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5A33D2C6" w:rsidR="00531263" w:rsidRPr="003436CB" w:rsidRDefault="00F37C43" w:rsidP="00531263">
      <w:pPr>
        <w:tabs>
          <w:tab w:val="left" w:pos="2145"/>
        </w:tabs>
        <w:spacing w:after="0"/>
        <w:jc w:val="left"/>
        <w:rPr>
          <w:rFonts w:ascii="Calibri" w:eastAsia="Calibri" w:hAnsi="Calibri" w:cs="Arial"/>
          <w:lang w:eastAsia="en-US"/>
        </w:rPr>
      </w:pPr>
      <w:r w:rsidRPr="003436CB">
        <w:rPr>
          <w:rFonts w:ascii="Calibri" w:eastAsia="Calibri" w:hAnsi="Calibri" w:cs="Arial"/>
          <w:bCs/>
          <w:lang w:val="en-US" w:eastAsia="en-US"/>
        </w:rPr>
        <w:t>KLASA:</w:t>
      </w:r>
      <w:r w:rsidR="00531263" w:rsidRPr="003436CB">
        <w:rPr>
          <w:rFonts w:ascii="Segoe UI" w:eastAsia="Times New Roman" w:hAnsi="Segoe UI" w:cs="Segoe UI"/>
          <w:b/>
          <w:bCs/>
          <w:color w:val="333333"/>
          <w:kern w:val="36"/>
          <w:sz w:val="36"/>
          <w:szCs w:val="36"/>
          <w:lang w:eastAsia="en-US"/>
          <w14:ligatures w14:val="standardContextual"/>
        </w:rPr>
        <w:t xml:space="preserve"> </w:t>
      </w:r>
      <w:r w:rsidR="00531263" w:rsidRPr="003436CB">
        <w:rPr>
          <w:rFonts w:ascii="Calibri" w:eastAsia="Calibri" w:hAnsi="Calibri" w:cs="Arial"/>
          <w:lang w:eastAsia="en-US"/>
        </w:rPr>
        <w:t>406-01/2</w:t>
      </w:r>
      <w:r w:rsidR="00C81DC2" w:rsidRPr="003436CB">
        <w:rPr>
          <w:rFonts w:ascii="Calibri" w:eastAsia="Calibri" w:hAnsi="Calibri" w:cs="Arial"/>
          <w:lang w:eastAsia="en-US"/>
        </w:rPr>
        <w:t>5</w:t>
      </w:r>
      <w:r w:rsidR="00531263" w:rsidRPr="003436CB">
        <w:rPr>
          <w:rFonts w:ascii="Calibri" w:eastAsia="Calibri" w:hAnsi="Calibri" w:cs="Arial"/>
          <w:lang w:eastAsia="en-US"/>
        </w:rPr>
        <w:t>-01</w:t>
      </w:r>
      <w:r w:rsidR="00C81DC2" w:rsidRPr="003436CB">
        <w:rPr>
          <w:rFonts w:ascii="Calibri" w:eastAsia="Calibri" w:hAnsi="Calibri" w:cs="Arial"/>
          <w:lang w:eastAsia="en-US"/>
        </w:rPr>
        <w:t>/</w:t>
      </w:r>
      <w:r w:rsidR="003436CB" w:rsidRPr="003436CB">
        <w:rPr>
          <w:rFonts w:ascii="Calibri" w:eastAsia="Calibri" w:hAnsi="Calibri" w:cs="Arial"/>
          <w:lang w:eastAsia="en-US"/>
        </w:rPr>
        <w:t>596</w:t>
      </w:r>
    </w:p>
    <w:p w14:paraId="2C19E235" w14:textId="3D0ACAEB" w:rsidR="00F37C43" w:rsidRPr="003436CB" w:rsidRDefault="00F37C43" w:rsidP="00531263">
      <w:pPr>
        <w:tabs>
          <w:tab w:val="left" w:pos="2145"/>
        </w:tabs>
        <w:spacing w:after="0"/>
        <w:jc w:val="left"/>
        <w:rPr>
          <w:rFonts w:ascii="Calibri" w:eastAsia="Calibri" w:hAnsi="Calibri" w:cs="Arial"/>
          <w:bCs/>
          <w:lang w:val="en-US" w:eastAsia="en-US"/>
        </w:rPr>
      </w:pPr>
      <w:r w:rsidRPr="003436CB">
        <w:rPr>
          <w:rFonts w:ascii="Calibri" w:eastAsia="Times New Roman" w:hAnsi="Calibri" w:cs="Arial"/>
          <w:lang w:eastAsia="en-US"/>
        </w:rPr>
        <w:t>UR. BROJ:</w:t>
      </w:r>
      <w:r w:rsidRPr="003436CB">
        <w:rPr>
          <w:rFonts w:ascii="Calibri" w:eastAsia="Times New Roman" w:hAnsi="Calibri" w:cs="Arial"/>
          <w:color w:val="000000"/>
        </w:rPr>
        <w:t xml:space="preserve"> </w:t>
      </w:r>
      <w:r w:rsidR="007F3E85" w:rsidRPr="003436CB">
        <w:rPr>
          <w:rFonts w:ascii="Calibri" w:eastAsia="Times New Roman" w:hAnsi="Calibri" w:cs="Arial"/>
          <w:color w:val="000000"/>
        </w:rPr>
        <w:t>251-756-0</w:t>
      </w:r>
      <w:r w:rsidR="00C81DC2" w:rsidRPr="003436CB">
        <w:rPr>
          <w:rFonts w:ascii="Calibri" w:eastAsia="Times New Roman" w:hAnsi="Calibri" w:cs="Arial"/>
          <w:color w:val="000000"/>
        </w:rPr>
        <w:t>3</w:t>
      </w:r>
      <w:r w:rsidR="007F3E85" w:rsidRPr="003436CB">
        <w:rPr>
          <w:rFonts w:ascii="Calibri" w:eastAsia="Times New Roman" w:hAnsi="Calibri" w:cs="Arial"/>
          <w:color w:val="000000"/>
        </w:rPr>
        <w:t>-2</w:t>
      </w:r>
      <w:r w:rsidR="00C81DC2" w:rsidRPr="003436CB">
        <w:rPr>
          <w:rFonts w:ascii="Calibri" w:eastAsia="Times New Roman" w:hAnsi="Calibri" w:cs="Arial"/>
          <w:color w:val="000000"/>
        </w:rPr>
        <w:t>5</w:t>
      </w:r>
      <w:r w:rsidR="007F3E85" w:rsidRPr="003436CB">
        <w:rPr>
          <w:rFonts w:ascii="Calibri" w:eastAsia="Times New Roman" w:hAnsi="Calibri" w:cs="Arial"/>
          <w:color w:val="000000"/>
        </w:rPr>
        <w:t>-2</w:t>
      </w:r>
    </w:p>
    <w:p w14:paraId="7807DDAC" w14:textId="04C277D7" w:rsidR="00F37C43" w:rsidRPr="00F37C43" w:rsidRDefault="00F37C43" w:rsidP="00F37C43">
      <w:pPr>
        <w:spacing w:after="0"/>
        <w:jc w:val="left"/>
        <w:rPr>
          <w:rFonts w:ascii="Calibri" w:eastAsia="Times New Roman" w:hAnsi="Calibri" w:cs="Arial"/>
          <w:color w:val="000000"/>
          <w:lang w:eastAsia="en-US"/>
        </w:rPr>
      </w:pPr>
      <w:r w:rsidRPr="003436CB">
        <w:rPr>
          <w:rFonts w:ascii="Calibri" w:eastAsia="Times New Roman" w:hAnsi="Calibri" w:cs="Arial"/>
          <w:color w:val="000000"/>
        </w:rPr>
        <w:t>Zagreb,</w:t>
      </w:r>
      <w:r w:rsidRPr="003436CB">
        <w:rPr>
          <w:rFonts w:ascii="Calibri" w:eastAsia="Times New Roman" w:hAnsi="Calibri" w:cs="Arial"/>
          <w:color w:val="000000"/>
          <w:lang w:eastAsia="en-US"/>
        </w:rPr>
        <w:t xml:space="preserve"> </w:t>
      </w:r>
      <w:r w:rsidR="00D9389D" w:rsidRPr="00182620">
        <w:rPr>
          <w:rFonts w:ascii="Calibri" w:eastAsia="Times New Roman" w:hAnsi="Calibri" w:cs="Arial"/>
          <w:color w:val="000000"/>
          <w:lang w:eastAsia="en-US"/>
        </w:rPr>
        <w:t>18</w:t>
      </w:r>
      <w:r w:rsidRPr="00182620">
        <w:rPr>
          <w:rFonts w:ascii="Calibri" w:eastAsia="Times New Roman" w:hAnsi="Calibri" w:cs="Arial"/>
          <w:color w:val="000000"/>
          <w:lang w:eastAsia="en-US"/>
        </w:rPr>
        <w:t xml:space="preserve">. </w:t>
      </w:r>
      <w:r w:rsidR="00C81DC2" w:rsidRPr="00182620">
        <w:rPr>
          <w:rFonts w:ascii="Calibri" w:eastAsia="Times New Roman" w:hAnsi="Calibri" w:cs="Arial"/>
          <w:color w:val="000000"/>
          <w:lang w:eastAsia="en-US"/>
        </w:rPr>
        <w:t>lipnj</w:t>
      </w:r>
      <w:r w:rsidR="00C2118D" w:rsidRPr="00182620">
        <w:rPr>
          <w:rFonts w:ascii="Calibri" w:eastAsia="Times New Roman" w:hAnsi="Calibri" w:cs="Arial"/>
          <w:color w:val="000000"/>
          <w:lang w:eastAsia="en-US"/>
        </w:rPr>
        <w:t>a</w:t>
      </w:r>
      <w:r w:rsidRPr="00182620">
        <w:rPr>
          <w:rFonts w:ascii="Calibri" w:eastAsia="Times New Roman" w:hAnsi="Calibri" w:cs="Arial"/>
          <w:color w:val="000000"/>
          <w:lang w:eastAsia="en-US"/>
        </w:rPr>
        <w:t xml:space="preserve"> 202</w:t>
      </w:r>
      <w:r w:rsidR="00D9389D" w:rsidRPr="00182620">
        <w:rPr>
          <w:rFonts w:ascii="Calibri" w:eastAsia="Times New Roman" w:hAnsi="Calibri" w:cs="Arial"/>
          <w:color w:val="000000"/>
          <w:lang w:eastAsia="en-US"/>
        </w:rPr>
        <w:t>5</w:t>
      </w:r>
      <w:r w:rsidRPr="00182620">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3FB906C"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proofErr w:type="spellStart"/>
      <w:r w:rsidR="00895C0A">
        <w:rPr>
          <w:rFonts w:ascii="Calibri" w:eastAsia="Times New Roman" w:hAnsi="Calibri" w:cs="Calibri"/>
          <w:b/>
          <w:bCs/>
        </w:rPr>
        <w:t>Autoklav</w:t>
      </w:r>
      <w:proofErr w:type="spellEnd"/>
      <w:r w:rsidR="00BD734E">
        <w:rPr>
          <w:rFonts w:ascii="Calibri" w:eastAsia="Times New Roman" w:hAnsi="Calibri" w:cs="Calibri"/>
          <w:b/>
          <w:bCs/>
        </w:rPr>
        <w:t xml:space="preserve">, </w:t>
      </w:r>
      <w:r w:rsidR="00C81DC2">
        <w:rPr>
          <w:rFonts w:ascii="Calibri" w:eastAsia="Times New Roman" w:hAnsi="Calibri" w:cs="Calibri"/>
          <w:b/>
          <w:bCs/>
        </w:rPr>
        <w:t>5</w:t>
      </w:r>
      <w:r w:rsidR="008B2727">
        <w:rPr>
          <w:rFonts w:ascii="Calibri" w:eastAsia="Times New Roman" w:hAnsi="Calibri" w:cs="Calibri"/>
          <w:b/>
          <w:bCs/>
        </w:rPr>
        <w:t xml:space="preserve"> kom</w:t>
      </w:r>
      <w:r w:rsidR="00D9389D">
        <w:rPr>
          <w:rFonts w:ascii="Calibri" w:eastAsia="Times New Roman" w:hAnsi="Calibri" w:cs="Calibri"/>
          <w:b/>
          <w:bCs/>
        </w:rPr>
        <w:t>,</w:t>
      </w:r>
      <w:r w:rsidR="00182620">
        <w:rPr>
          <w:rFonts w:ascii="Calibri" w:eastAsia="Times New Roman" w:hAnsi="Calibri" w:cs="Calibri"/>
          <w:b/>
          <w:bCs/>
        </w:rPr>
        <w:t xml:space="preserve"> stomatologija</w:t>
      </w:r>
      <w:r w:rsidR="00D9389D">
        <w:rPr>
          <w:rFonts w:ascii="Calibri" w:eastAsia="Times New Roman" w:hAnsi="Calibri" w:cs="Calibri"/>
          <w:b/>
          <w:bCs/>
        </w:rPr>
        <w:t xml:space="preserve"> Prečko 2, </w:t>
      </w:r>
      <w:proofErr w:type="spellStart"/>
      <w:r w:rsidR="00D9389D">
        <w:rPr>
          <w:rFonts w:ascii="Calibri" w:eastAsia="Times New Roman" w:hAnsi="Calibri" w:cs="Calibri"/>
          <w:b/>
          <w:bCs/>
        </w:rPr>
        <w:t>Albaharijeva</w:t>
      </w:r>
      <w:proofErr w:type="spellEnd"/>
      <w:r w:rsidR="00D9389D">
        <w:rPr>
          <w:rFonts w:ascii="Calibri" w:eastAsia="Times New Roman" w:hAnsi="Calibri" w:cs="Calibri"/>
          <w:b/>
          <w:bCs/>
        </w:rPr>
        <w:t xml:space="preserve"> 4, Zrinskoga 9, </w:t>
      </w:r>
      <w:proofErr w:type="spellStart"/>
      <w:r w:rsidR="00D9389D">
        <w:rPr>
          <w:rFonts w:ascii="Calibri" w:eastAsia="Times New Roman" w:hAnsi="Calibri" w:cs="Calibri"/>
          <w:b/>
          <w:bCs/>
        </w:rPr>
        <w:t>H.Macanovića</w:t>
      </w:r>
      <w:proofErr w:type="spellEnd"/>
      <w:r w:rsidR="00D9389D">
        <w:rPr>
          <w:rFonts w:ascii="Calibri" w:eastAsia="Times New Roman" w:hAnsi="Calibri" w:cs="Calibri"/>
          <w:b/>
          <w:bCs/>
        </w:rPr>
        <w:t xml:space="preserve"> 2a, </w:t>
      </w:r>
      <w:proofErr w:type="spellStart"/>
      <w:r w:rsidR="00D9389D">
        <w:rPr>
          <w:rFonts w:ascii="Calibri" w:eastAsia="Times New Roman" w:hAnsi="Calibri" w:cs="Calibri"/>
          <w:b/>
          <w:bCs/>
        </w:rPr>
        <w:t>D.Golika</w:t>
      </w:r>
      <w:proofErr w:type="spellEnd"/>
      <w:r w:rsidR="00D9389D">
        <w:rPr>
          <w:rFonts w:ascii="Calibri" w:eastAsia="Times New Roman" w:hAnsi="Calibri" w:cs="Calibri"/>
          <w:b/>
          <w:bCs/>
        </w:rPr>
        <w:t xml:space="preserve"> 34a</w:t>
      </w:r>
    </w:p>
    <w:p w14:paraId="7A0B5FBA" w14:textId="77777777" w:rsidR="00EA264F" w:rsidRPr="00F37C43" w:rsidRDefault="00EA264F" w:rsidP="00F37C43">
      <w:pPr>
        <w:spacing w:after="0"/>
        <w:rPr>
          <w:rFonts w:ascii="Calibri" w:eastAsia="Times New Roman" w:hAnsi="Calibri" w:cs="Calibri"/>
        </w:rPr>
      </w:pPr>
    </w:p>
    <w:p w14:paraId="56C2BD11" w14:textId="6972FB29"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C81DC2">
        <w:rPr>
          <w:rFonts w:ascii="Calibri" w:eastAsia="Times New Roman" w:hAnsi="Calibri" w:cs="Calibri"/>
        </w:rPr>
        <w:t>66</w:t>
      </w:r>
      <w:r w:rsidRPr="00F37C43">
        <w:rPr>
          <w:rFonts w:ascii="Calibri" w:eastAsia="Times New Roman" w:hAnsi="Calibri" w:cs="Calibri"/>
        </w:rPr>
        <w:t>/2</w:t>
      </w:r>
      <w:r w:rsidR="00C81DC2">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23E6553"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BD734E">
        <w:rPr>
          <w:rFonts w:ascii="Calibri" w:eastAsia="Times New Roman" w:hAnsi="Calibri" w:cs="Arial"/>
        </w:rPr>
        <w:t>1</w:t>
      </w:r>
      <w:r w:rsidR="004718C6">
        <w:rPr>
          <w:rFonts w:ascii="Calibri" w:eastAsia="Times New Roman" w:hAnsi="Calibri" w:cs="Arial"/>
        </w:rPr>
        <w:t>2</w:t>
      </w:r>
      <w:r w:rsidR="00BD734E">
        <w:rPr>
          <w:rFonts w:ascii="Calibri" w:eastAsia="Times New Roman" w:hAnsi="Calibri" w:cs="Arial"/>
        </w:rPr>
        <w:t>.</w:t>
      </w:r>
      <w:r w:rsidR="00C81DC2">
        <w:rPr>
          <w:rFonts w:ascii="Calibri" w:eastAsia="Times New Roman" w:hAnsi="Calibri" w:cs="Arial"/>
        </w:rPr>
        <w:t>64</w:t>
      </w:r>
      <w:r w:rsidR="004718C6">
        <w:rPr>
          <w:rFonts w:ascii="Calibri" w:eastAsia="Times New Roman" w:hAnsi="Calibri" w:cs="Arial"/>
        </w:rPr>
        <w:t>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CF6AC5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w:t>
      </w:r>
      <w:r w:rsidRPr="00182620">
        <w:rPr>
          <w:rFonts w:ascii="Calibri" w:eastAsia="Times New Roman" w:hAnsi="Calibri" w:cs="Arial"/>
        </w:rPr>
        <w:t xml:space="preserve">do </w:t>
      </w:r>
      <w:r w:rsidR="00D9389D" w:rsidRPr="00182620">
        <w:rPr>
          <w:rFonts w:ascii="Calibri" w:eastAsia="Times New Roman" w:hAnsi="Calibri" w:cs="Arial"/>
        </w:rPr>
        <w:t>25</w:t>
      </w:r>
      <w:r w:rsidRPr="00182620">
        <w:rPr>
          <w:rFonts w:ascii="Calibri" w:eastAsia="Times New Roman" w:hAnsi="Calibri" w:cs="Arial"/>
          <w:b/>
        </w:rPr>
        <w:t xml:space="preserve">. </w:t>
      </w:r>
      <w:r w:rsidR="00D9389D" w:rsidRPr="00182620">
        <w:rPr>
          <w:rFonts w:ascii="Calibri" w:eastAsia="Times New Roman" w:hAnsi="Calibri" w:cs="Arial"/>
          <w:b/>
        </w:rPr>
        <w:t>lipnja</w:t>
      </w:r>
      <w:r w:rsidRPr="00182620">
        <w:rPr>
          <w:rFonts w:ascii="Calibri" w:eastAsia="Times New Roman" w:hAnsi="Calibri" w:cs="Arial"/>
          <w:b/>
        </w:rPr>
        <w:t xml:space="preserve"> 202</w:t>
      </w:r>
      <w:r w:rsidR="00C81DC2" w:rsidRPr="00182620">
        <w:rPr>
          <w:rFonts w:ascii="Calibri" w:eastAsia="Times New Roman" w:hAnsi="Calibri" w:cs="Arial"/>
          <w:b/>
        </w:rPr>
        <w:t>5</w:t>
      </w:r>
      <w:r w:rsidRPr="00182620">
        <w:rPr>
          <w:rFonts w:ascii="Calibri" w:eastAsia="Times New Roman" w:hAnsi="Calibri" w:cs="Arial"/>
          <w:b/>
        </w:rPr>
        <w:t>. godine do 1</w:t>
      </w:r>
      <w:r w:rsidR="00C81DC2" w:rsidRPr="00182620">
        <w:rPr>
          <w:rFonts w:ascii="Calibri" w:eastAsia="Times New Roman" w:hAnsi="Calibri" w:cs="Arial"/>
          <w:b/>
        </w:rPr>
        <w:t>0</w:t>
      </w:r>
      <w:r w:rsidRPr="00182620">
        <w:rPr>
          <w:rFonts w:ascii="Calibri" w:eastAsia="Times New Roman" w:hAnsi="Calibri" w:cs="Arial"/>
          <w:b/>
        </w:rPr>
        <w:t>:00 sati</w:t>
      </w:r>
      <w:r w:rsidR="001F622B" w:rsidRPr="00182620">
        <w:rPr>
          <w:rFonts w:ascii="Calibri" w:eastAsia="Times New Roman" w:hAnsi="Calibri" w:cs="Arial"/>
          <w:b/>
        </w:rPr>
        <w:t xml:space="preserve"> </w:t>
      </w:r>
      <w:r w:rsidR="001F622B" w:rsidRPr="00182620">
        <w:rPr>
          <w:rFonts w:ascii="Calibri" w:hAnsi="Calibri" w:cs="Calibri"/>
          <w:color w:val="000000"/>
        </w:rPr>
        <w:t>isključivo</w:t>
      </w:r>
      <w:r w:rsidR="001F622B" w:rsidRPr="0085096A">
        <w:rPr>
          <w:rFonts w:ascii="Calibri" w:hAnsi="Calibri" w:cs="Calibri"/>
          <w:color w:val="000000"/>
        </w:rPr>
        <w:t xml:space="preserve">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422EAA5B" w14:textId="74B3FAD3" w:rsidR="00687172" w:rsidRPr="00687172" w:rsidRDefault="00687172" w:rsidP="00FC53A0">
            <w:hyperlink r:id="rId11" w:history="1">
              <w:r w:rsidRPr="00687172">
                <w:rPr>
                  <w:rStyle w:val="Hiperveza"/>
                  <w:color w:val="auto"/>
                </w:rPr>
                <w:t>marina.svaganovic@dzz-zapad.hr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D838996" w14:textId="47BB083B" w:rsidR="00182620" w:rsidRDefault="006031F4" w:rsidP="00182620">
            <w:pPr>
              <w:spacing w:after="0"/>
              <w:rPr>
                <w:rFonts w:ascii="Calibri" w:eastAsia="Times New Roman" w:hAnsi="Calibri" w:cs="Calibri"/>
                <w:b/>
                <w:bCs/>
              </w:rPr>
            </w:pPr>
            <w:proofErr w:type="spellStart"/>
            <w:r>
              <w:rPr>
                <w:b/>
                <w:bCs/>
              </w:rPr>
              <w:t>Autoklav</w:t>
            </w:r>
            <w:proofErr w:type="spellEnd"/>
            <w:r w:rsidR="006019A1">
              <w:rPr>
                <w:b/>
                <w:bCs/>
              </w:rPr>
              <w:t>,</w:t>
            </w:r>
            <w:r>
              <w:rPr>
                <w:b/>
                <w:bCs/>
              </w:rPr>
              <w:t xml:space="preserve"> </w:t>
            </w:r>
            <w:r w:rsidR="00C81DC2">
              <w:rPr>
                <w:b/>
                <w:bCs/>
              </w:rPr>
              <w:t>5</w:t>
            </w:r>
            <w:r w:rsidR="00D23319">
              <w:rPr>
                <w:b/>
                <w:bCs/>
              </w:rPr>
              <w:t xml:space="preserve"> kom</w:t>
            </w:r>
            <w:r w:rsidR="00182620">
              <w:rPr>
                <w:b/>
                <w:bCs/>
              </w:rPr>
              <w:t>, stomatologija</w:t>
            </w:r>
            <w:r w:rsidR="00182620">
              <w:rPr>
                <w:rFonts w:ascii="Calibri" w:eastAsia="Times New Roman" w:hAnsi="Calibri" w:cs="Calibri"/>
                <w:b/>
                <w:bCs/>
              </w:rPr>
              <w:t xml:space="preserve"> Prečko 2, </w:t>
            </w:r>
            <w:proofErr w:type="spellStart"/>
            <w:r w:rsidR="00182620">
              <w:rPr>
                <w:rFonts w:ascii="Calibri" w:eastAsia="Times New Roman" w:hAnsi="Calibri" w:cs="Calibri"/>
                <w:b/>
                <w:bCs/>
              </w:rPr>
              <w:t>Albaharijeva</w:t>
            </w:r>
            <w:proofErr w:type="spellEnd"/>
            <w:r w:rsidR="00182620">
              <w:rPr>
                <w:rFonts w:ascii="Calibri" w:eastAsia="Times New Roman" w:hAnsi="Calibri" w:cs="Calibri"/>
                <w:b/>
                <w:bCs/>
              </w:rPr>
              <w:t xml:space="preserve"> 4, Zrinskoga 9, </w:t>
            </w:r>
            <w:proofErr w:type="spellStart"/>
            <w:r w:rsidR="00182620">
              <w:rPr>
                <w:rFonts w:ascii="Calibri" w:eastAsia="Times New Roman" w:hAnsi="Calibri" w:cs="Calibri"/>
                <w:b/>
                <w:bCs/>
              </w:rPr>
              <w:t>H.Macanovića</w:t>
            </w:r>
            <w:proofErr w:type="spellEnd"/>
            <w:r w:rsidR="00182620">
              <w:rPr>
                <w:rFonts w:ascii="Calibri" w:eastAsia="Times New Roman" w:hAnsi="Calibri" w:cs="Calibri"/>
                <w:b/>
                <w:bCs/>
              </w:rPr>
              <w:t xml:space="preserve"> 2a, </w:t>
            </w:r>
            <w:proofErr w:type="spellStart"/>
            <w:r w:rsidR="00182620">
              <w:rPr>
                <w:rFonts w:ascii="Calibri" w:eastAsia="Times New Roman" w:hAnsi="Calibri" w:cs="Calibri"/>
                <w:b/>
                <w:bCs/>
              </w:rPr>
              <w:t>D.Golika</w:t>
            </w:r>
            <w:proofErr w:type="spellEnd"/>
            <w:r w:rsidR="00182620">
              <w:rPr>
                <w:rFonts w:ascii="Calibri" w:eastAsia="Times New Roman" w:hAnsi="Calibri" w:cs="Calibri"/>
                <w:b/>
                <w:bCs/>
              </w:rPr>
              <w:t xml:space="preserve"> 34a</w:t>
            </w:r>
          </w:p>
          <w:p w14:paraId="086C55F8" w14:textId="3A4231E9" w:rsidR="00687172" w:rsidRPr="00687172" w:rsidRDefault="00687172" w:rsidP="00687172">
            <w:pPr>
              <w:rPr>
                <w:b/>
                <w:bCs/>
              </w:rPr>
            </w:pP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F77D635" w:rsidR="00687172" w:rsidRPr="00687172" w:rsidRDefault="00C81DC2" w:rsidP="00687172">
            <w:r>
              <w:t>66</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85B5ADD" w:rsidR="00687172" w:rsidRPr="00687172" w:rsidRDefault="00043048"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C73AABB" w:rsidR="00687172" w:rsidRPr="001F0FE5" w:rsidRDefault="00346DB8" w:rsidP="00687172">
            <w:pPr>
              <w:rPr>
                <w:b/>
                <w:bCs/>
                <w:u w:val="single"/>
              </w:rPr>
            </w:pPr>
            <w:r>
              <w:t>12.</w:t>
            </w:r>
            <w:r w:rsidR="00C81DC2">
              <w:t>64</w:t>
            </w:r>
            <w:r>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1F6456F5" w:rsidR="00AC0540" w:rsidRPr="0004083E" w:rsidRDefault="0022279F" w:rsidP="0004083E">
      <w:pPr>
        <w:spacing w:after="0"/>
        <w:rPr>
          <w:rFonts w:ascii="Calibri" w:eastAsia="Times New Roman" w:hAnsi="Calibri" w:cs="Calibri"/>
        </w:rPr>
      </w:pPr>
      <w:r w:rsidRPr="00612EDC">
        <w:rPr>
          <w:rFonts w:cstheme="minorHAnsi"/>
        </w:rPr>
        <w:t>Predmet</w:t>
      </w:r>
      <w:r w:rsidR="00B77905" w:rsidRPr="00612EDC">
        <w:rPr>
          <w:rFonts w:cstheme="minorHAnsi"/>
        </w:rPr>
        <w:t xml:space="preserve"> </w:t>
      </w:r>
      <w:r w:rsidRPr="00612EDC">
        <w:rPr>
          <w:rFonts w:cstheme="minorHAnsi"/>
        </w:rPr>
        <w:t xml:space="preserve">nabave </w:t>
      </w:r>
      <w:r w:rsidR="006019A1" w:rsidRPr="00612EDC">
        <w:rPr>
          <w:rFonts w:cstheme="minorHAnsi"/>
        </w:rPr>
        <w:t xml:space="preserve">su </w:t>
      </w:r>
      <w:proofErr w:type="spellStart"/>
      <w:r w:rsidR="005374C4">
        <w:rPr>
          <w:rFonts w:cstheme="minorHAnsi"/>
        </w:rPr>
        <w:t>autoklavi</w:t>
      </w:r>
      <w:proofErr w:type="spellEnd"/>
      <w:r w:rsidR="00612EDC">
        <w:rPr>
          <w:rFonts w:cstheme="minorHAnsi"/>
        </w:rPr>
        <w:t xml:space="preserve">, </w:t>
      </w:r>
      <w:r w:rsidR="00043048">
        <w:rPr>
          <w:rFonts w:cstheme="minorHAnsi"/>
        </w:rPr>
        <w:t>5</w:t>
      </w:r>
      <w:r w:rsidR="00612EDC">
        <w:rPr>
          <w:rFonts w:cstheme="minorHAnsi"/>
        </w:rPr>
        <w:t xml:space="preserve"> komada</w:t>
      </w:r>
      <w:r w:rsidR="005476D3">
        <w:rPr>
          <w:rFonts w:cstheme="minorHAnsi"/>
        </w:rPr>
        <w:t>,</w:t>
      </w:r>
      <w:r w:rsidR="00182620">
        <w:rPr>
          <w:rFonts w:cstheme="minorHAnsi"/>
        </w:rPr>
        <w:t xml:space="preserve"> stomatologija </w:t>
      </w:r>
      <w:r w:rsidR="00182620" w:rsidRPr="00182620">
        <w:rPr>
          <w:rFonts w:ascii="Calibri" w:eastAsia="Times New Roman" w:hAnsi="Calibri" w:cs="Calibri"/>
        </w:rPr>
        <w:t xml:space="preserve">Prečko 2, </w:t>
      </w:r>
      <w:proofErr w:type="spellStart"/>
      <w:r w:rsidR="00182620" w:rsidRPr="00182620">
        <w:rPr>
          <w:rFonts w:ascii="Calibri" w:eastAsia="Times New Roman" w:hAnsi="Calibri" w:cs="Calibri"/>
        </w:rPr>
        <w:t>Albaharijeva</w:t>
      </w:r>
      <w:proofErr w:type="spellEnd"/>
      <w:r w:rsidR="00182620" w:rsidRPr="00182620">
        <w:rPr>
          <w:rFonts w:ascii="Calibri" w:eastAsia="Times New Roman" w:hAnsi="Calibri" w:cs="Calibri"/>
        </w:rPr>
        <w:t xml:space="preserve"> 4, Zrinskoga 9, </w:t>
      </w:r>
      <w:proofErr w:type="spellStart"/>
      <w:r w:rsidR="00182620" w:rsidRPr="00182620">
        <w:rPr>
          <w:rFonts w:ascii="Calibri" w:eastAsia="Times New Roman" w:hAnsi="Calibri" w:cs="Calibri"/>
        </w:rPr>
        <w:t>H.Macanovića</w:t>
      </w:r>
      <w:proofErr w:type="spellEnd"/>
      <w:r w:rsidR="00182620" w:rsidRPr="00182620">
        <w:rPr>
          <w:rFonts w:ascii="Calibri" w:eastAsia="Times New Roman" w:hAnsi="Calibri" w:cs="Calibri"/>
        </w:rPr>
        <w:t xml:space="preserve"> 2a, </w:t>
      </w:r>
      <w:proofErr w:type="spellStart"/>
      <w:r w:rsidR="00182620" w:rsidRPr="00182620">
        <w:rPr>
          <w:rFonts w:ascii="Calibri" w:eastAsia="Times New Roman" w:hAnsi="Calibri" w:cs="Calibri"/>
        </w:rPr>
        <w:t>D.Golika</w:t>
      </w:r>
      <w:proofErr w:type="spellEnd"/>
      <w:r w:rsidR="00182620" w:rsidRPr="00182620">
        <w:rPr>
          <w:rFonts w:ascii="Calibri" w:eastAsia="Times New Roman" w:hAnsi="Calibri" w:cs="Calibri"/>
        </w:rPr>
        <w:t xml:space="preserve"> 34a</w:t>
      </w:r>
      <w:r w:rsidR="0004083E">
        <w:rPr>
          <w:rFonts w:ascii="Calibri" w:eastAsia="Times New Roman" w:hAnsi="Calibri" w:cs="Calibri"/>
        </w:rPr>
        <w:t xml:space="preserve"> </w:t>
      </w:r>
      <w:r w:rsidR="005476D3">
        <w:rPr>
          <w:rFonts w:cstheme="minorHAnsi"/>
        </w:rPr>
        <w:t>sve sukladno troškovniku</w:t>
      </w:r>
      <w:r w:rsidR="005F505D">
        <w:rPr>
          <w:rFonts w:cstheme="minorHAnsi"/>
        </w:rPr>
        <w:t xml:space="preserve"> i tehničkoj specifikaciji</w:t>
      </w:r>
      <w:r w:rsidR="005476D3">
        <w:rPr>
          <w:rFonts w:cstheme="minorHAnsi"/>
        </w:rPr>
        <w:t xml:space="preserve"> koji </w:t>
      </w:r>
      <w:r w:rsidR="00612EDC">
        <w:rPr>
          <w:rFonts w:cstheme="minorHAnsi"/>
        </w:rPr>
        <w:t>su</w:t>
      </w:r>
      <w:r w:rsidR="005476D3">
        <w:rPr>
          <w:rFonts w:cstheme="minorHAnsi"/>
        </w:rPr>
        <w:t xml:space="preserve"> sastavni dio ovog Poziva</w:t>
      </w:r>
      <w:r w:rsidR="00612EDC">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20473AFF" w:rsidR="0083753A" w:rsidRPr="00D57701" w:rsidRDefault="00861A52" w:rsidP="00D57701">
      <w:pPr>
        <w:spacing w:before="35"/>
        <w:rPr>
          <w:rFonts w:cstheme="minorHAnsi"/>
        </w:rPr>
      </w:pPr>
      <w:r w:rsidRPr="00D57701">
        <w:rPr>
          <w:rFonts w:cstheme="minorHAnsi"/>
        </w:rPr>
        <w:t>3</w:t>
      </w:r>
      <w:r w:rsidR="00043048">
        <w:rPr>
          <w:rFonts w:cstheme="minorHAnsi"/>
        </w:rPr>
        <w:t>3191110-9</w:t>
      </w:r>
      <w:r w:rsidR="006019A1" w:rsidRPr="00D57701">
        <w:rPr>
          <w:rFonts w:cstheme="minorHAnsi"/>
        </w:rPr>
        <w:t xml:space="preserve">  </w:t>
      </w:r>
      <w:proofErr w:type="spellStart"/>
      <w:r w:rsidR="00043048">
        <w:rPr>
          <w:rFonts w:cstheme="minorHAnsi"/>
        </w:rPr>
        <w:t>Autoklave</w:t>
      </w:r>
      <w:proofErr w:type="spellEnd"/>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34973FBE" w:rsidR="003D6456" w:rsidRDefault="00CE0DCE" w:rsidP="00CE0DCE">
      <w:r w:rsidRPr="007E38DB">
        <w:t>Tehničke specifikacije nalaze se u prilogu dokumentacije o nabavi.</w:t>
      </w:r>
      <w:r w:rsidR="00FE217F" w:rsidRPr="007E38DB">
        <w:t xml:space="preserve"> Ponuditelj treba popuniti priloženu tehničku specifikaciju.</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5890A71E" w14:textId="37D5BD67" w:rsidR="00F15655" w:rsidRPr="00F15655" w:rsidRDefault="00851084" w:rsidP="00F15655">
      <w:pPr>
        <w:spacing w:after="0"/>
        <w:rPr>
          <w:rFonts w:ascii="Calibri" w:eastAsia="Times New Roman" w:hAnsi="Calibri" w:cs="Calibri"/>
        </w:rPr>
      </w:pPr>
      <w:r w:rsidRPr="009D53B8">
        <w:t xml:space="preserve">Mjesto </w:t>
      </w:r>
      <w:r w:rsidR="00094341" w:rsidRPr="009D53B8">
        <w:t>isporuke robe</w:t>
      </w:r>
      <w:r w:rsidR="006730BB" w:rsidRPr="009D53B8">
        <w:t xml:space="preserve"> </w:t>
      </w:r>
      <w:r w:rsidR="00075E01" w:rsidRPr="009D53B8">
        <w:t>je</w:t>
      </w:r>
      <w:r w:rsidR="006730BB" w:rsidRPr="009D53B8">
        <w:t xml:space="preserve"> Dom zdravlja Zagreb </w:t>
      </w:r>
      <w:r w:rsidR="00075E01" w:rsidRPr="009D53B8">
        <w:t>–</w:t>
      </w:r>
      <w:r w:rsidR="0087103D" w:rsidRPr="009D53B8">
        <w:t xml:space="preserve"> </w:t>
      </w:r>
      <w:r w:rsidR="006730BB" w:rsidRPr="009D53B8">
        <w:t>Zapad</w:t>
      </w:r>
      <w:r w:rsidR="0044090D">
        <w:t>,</w:t>
      </w:r>
      <w:r w:rsidR="0004083E">
        <w:t xml:space="preserve"> na</w:t>
      </w:r>
      <w:r w:rsidR="0044090D">
        <w:t xml:space="preserve">  lokacij</w:t>
      </w:r>
      <w:r w:rsidR="0004083E">
        <w:t>ama</w:t>
      </w:r>
      <w:r w:rsidR="0044090D">
        <w:t xml:space="preserve"> Doma zdravlja Zagreb Zapad</w:t>
      </w:r>
      <w:r w:rsidR="00F15655">
        <w:t xml:space="preserve">: Prečko 2, </w:t>
      </w:r>
      <w:proofErr w:type="spellStart"/>
      <w:r w:rsidR="00F15655" w:rsidRPr="00F15655">
        <w:rPr>
          <w:rFonts w:ascii="Calibri" w:eastAsia="Times New Roman" w:hAnsi="Calibri" w:cs="Calibri"/>
        </w:rPr>
        <w:t>Albaharijeva</w:t>
      </w:r>
      <w:proofErr w:type="spellEnd"/>
      <w:r w:rsidR="00F15655" w:rsidRPr="00F15655">
        <w:rPr>
          <w:rFonts w:ascii="Calibri" w:eastAsia="Times New Roman" w:hAnsi="Calibri" w:cs="Calibri"/>
        </w:rPr>
        <w:t xml:space="preserve"> 4, Zrinskoga 9, </w:t>
      </w:r>
      <w:proofErr w:type="spellStart"/>
      <w:r w:rsidR="00F15655" w:rsidRPr="00F15655">
        <w:rPr>
          <w:rFonts w:ascii="Calibri" w:eastAsia="Times New Roman" w:hAnsi="Calibri" w:cs="Calibri"/>
        </w:rPr>
        <w:t>H.Macanovića</w:t>
      </w:r>
      <w:proofErr w:type="spellEnd"/>
      <w:r w:rsidR="00F15655" w:rsidRPr="00F15655">
        <w:rPr>
          <w:rFonts w:ascii="Calibri" w:eastAsia="Times New Roman" w:hAnsi="Calibri" w:cs="Calibri"/>
        </w:rPr>
        <w:t xml:space="preserve"> 2a, </w:t>
      </w:r>
      <w:proofErr w:type="spellStart"/>
      <w:r w:rsidR="00F15655" w:rsidRPr="00F15655">
        <w:rPr>
          <w:rFonts w:ascii="Calibri" w:eastAsia="Times New Roman" w:hAnsi="Calibri" w:cs="Calibri"/>
        </w:rPr>
        <w:t>D.Golika</w:t>
      </w:r>
      <w:proofErr w:type="spellEnd"/>
      <w:r w:rsidR="00F15655" w:rsidRPr="00F15655">
        <w:rPr>
          <w:rFonts w:ascii="Calibri" w:eastAsia="Times New Roman" w:hAnsi="Calibri" w:cs="Calibri"/>
        </w:rPr>
        <w:t xml:space="preserve"> 34a</w:t>
      </w:r>
    </w:p>
    <w:p w14:paraId="26FD6E31" w14:textId="4068169F" w:rsidR="00851084" w:rsidRPr="00851084" w:rsidRDefault="0044090D" w:rsidP="00851084">
      <w:r>
        <w:t xml:space="preserve"> </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3467E31" w14:textId="0E402A8F" w:rsidR="00855170" w:rsidRPr="00855170" w:rsidRDefault="00C302F0" w:rsidP="00855170">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BD28FB">
        <w:rPr>
          <w:b/>
          <w:bCs/>
        </w:rPr>
        <w:t>60 dana od obostranog potpisa Ugovora.</w:t>
      </w:r>
    </w:p>
    <w:p w14:paraId="7B2C6AB1" w14:textId="315A5132" w:rsidR="00787CB5" w:rsidRDefault="00787CB5" w:rsidP="00787CB5">
      <w:r w:rsidRPr="00ED605A">
        <w:t>Prilikom isporuke</w:t>
      </w:r>
      <w:r w:rsidR="00A254C2">
        <w:t xml:space="preserve"> i instalacije</w:t>
      </w:r>
      <w:r w:rsidR="002F615C">
        <w:t xml:space="preserve"> </w:t>
      </w:r>
      <w:r w:rsidRPr="00ED605A">
        <w:t xml:space="preserve">robe, Naručitelj i odabrani ponuditelj sastavit će </w:t>
      </w:r>
      <w:r w:rsidR="00E77E9D">
        <w:t>Z</w:t>
      </w:r>
      <w:r w:rsidRPr="00ED605A">
        <w:t>apisnik o primopredaji</w:t>
      </w:r>
      <w:r w:rsidR="00E4618D">
        <w:t>.</w:t>
      </w: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xml:space="preserve">– članka 252. (primanje mita u gospodarskom poslovanju), članka 253. (davanje mita u gospodarskom poslovanju), članka 254. (zlouporaba u postupku javne nabave), članka 291. (zlouporaba položaja i </w:t>
      </w:r>
      <w:r w:rsidRPr="0085096A">
        <w:rPr>
          <w:rFonts w:ascii="Calibri" w:hAnsi="Calibri" w:cs="Calibri"/>
        </w:rPr>
        <w:lastRenderedPageBreak/>
        <w:t>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w:t>
      </w:r>
      <w:r>
        <w:lastRenderedPageBreak/>
        <w:t xml:space="preserve">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5A64D4D1" w:rsidR="005B2879" w:rsidRDefault="005B2879" w:rsidP="005B2879">
      <w:r w:rsidRPr="005B2879">
        <w:rPr>
          <w:b/>
          <w:bCs/>
        </w:rPr>
        <w:t>minimalno jednu (1) osobu</w:t>
      </w:r>
      <w:r>
        <w:t xml:space="preserve"> za servisno tehničku podršku za nuđenu opremu koji posjeduju strukovnu sposobnost, stručno znanje i iskustvo potrebno za  postavlj</w:t>
      </w:r>
      <w:r w:rsidR="009B2F27">
        <w:t>a</w:t>
      </w:r>
      <w:r>
        <w:t xml:space="preserve">nje, instalaciju uređaja </w:t>
      </w:r>
      <w:r w:rsidRPr="00F12BA8">
        <w:t>te obuku djelatnika</w:t>
      </w:r>
      <w:r>
        <w:t xml:space="preserve">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t>4.2.2.</w:t>
      </w:r>
      <w:r w:rsidRPr="002539A1">
        <w:t xml:space="preserve"> OPISI ILI FOTOGRAFIJE ČIJA AUTENTIČNOST MORA BITI POTVRĐENA NA ZAHTJEV NARUČITELJA     </w:t>
      </w:r>
    </w:p>
    <w:p w14:paraId="0287638C" w14:textId="4C76D8B3" w:rsidR="0051188D" w:rsidRPr="00135657" w:rsidRDefault="0051188D" w:rsidP="00CD143B">
      <w:r w:rsidRPr="00182620">
        <w:t xml:space="preserve">Naručitelje može prije donošenja odluke, </w:t>
      </w:r>
      <w:r w:rsidRPr="003436CB">
        <w:t>od ponuditelja koji je podnio ekonomski najpovoljniju ponudu zatražiti (osim ako već posjeduje te dokumente) da u primjerenom roku, ne kraćem od 3 (tri) dana, dostavi ažurirane popratne dokumente, i to:</w:t>
      </w:r>
    </w:p>
    <w:p w14:paraId="77B5D305" w14:textId="7E42C9F2" w:rsidR="00E533B0" w:rsidRPr="00135657" w:rsidRDefault="00CD143B" w:rsidP="00CD143B">
      <w:r w:rsidRPr="00135657">
        <w:rPr>
          <w:b/>
          <w:bCs/>
        </w:rPr>
        <w:t>Tehnički opis nuđenog proizvoda (u obliku kataloga, brošura</w:t>
      </w:r>
      <w:r w:rsidR="00DD2F31" w:rsidRPr="00135657">
        <w:rPr>
          <w:b/>
          <w:bCs/>
        </w:rPr>
        <w:t>, prospekta</w:t>
      </w:r>
      <w:r w:rsidR="0051188D" w:rsidRPr="00135657">
        <w:rPr>
          <w:b/>
          <w:bCs/>
        </w:rPr>
        <w:t xml:space="preserve"> ili druge tehničke dokumentacije proizvođača</w:t>
      </w:r>
      <w:r w:rsidRPr="00135657">
        <w:rPr>
          <w:b/>
          <w:bCs/>
        </w:rPr>
        <w:t>)</w:t>
      </w:r>
      <w:r w:rsidRPr="00135657">
        <w:t xml:space="preserve"> iz kojih je razvidno da proizvod zadovoljava minimalne tehničke karakteristike iz tehničke specifikacije.</w:t>
      </w:r>
      <w:r w:rsidR="00E533B0" w:rsidRPr="00135657">
        <w:t xml:space="preserve"> Ako iz Tehničkog opisa nuđenog proizvoda (u obliku kataloga, brošura, prospekta</w:t>
      </w:r>
      <w:r w:rsidR="0051188D" w:rsidRPr="00135657">
        <w:t xml:space="preserve"> ili druge tehničke dokumentacije proizvođača</w:t>
      </w:r>
      <w:r w:rsidR="00E533B0" w:rsidRPr="00135657">
        <w:t xml:space="preserve">) nije vidljiva ponuđena </w:t>
      </w:r>
      <w:r w:rsidR="00E533B0" w:rsidRPr="00135657">
        <w:rPr>
          <w:bCs/>
          <w:iCs/>
        </w:rPr>
        <w:t xml:space="preserve">tehnička funkcionalnost/opis i sl. </w:t>
      </w:r>
      <w:r w:rsidR="00E533B0" w:rsidRPr="00135657">
        <w:t xml:space="preserve">ponuditelj će uz katalog  biti dužan dostaviti potpisanu i ovjerenu izjavu proizvođača ili ovlaštenog zastupnika/predstavnika proizvođača s kojom potvrđuje da ponuđeno odgovora traženim </w:t>
      </w:r>
      <w:r w:rsidR="00E533B0" w:rsidRPr="00135657">
        <w:rPr>
          <w:bCs/>
          <w:iCs/>
        </w:rPr>
        <w:t>tehničkim specifikacijama uz navođenje vrijednosti traženih funkcionalnosti.</w:t>
      </w:r>
      <w:r w:rsidR="00E533B0" w:rsidRPr="00135657">
        <w:t xml:space="preserve"> </w:t>
      </w:r>
    </w:p>
    <w:p w14:paraId="60BD2988" w14:textId="451D8BAA" w:rsidR="0051188D" w:rsidRPr="00135657" w:rsidRDefault="0051188D" w:rsidP="00CD143B">
      <w:pPr>
        <w:rPr>
          <w:i/>
        </w:rPr>
      </w:pPr>
      <w:r w:rsidRPr="00135657">
        <w:rPr>
          <w:b/>
          <w:bCs/>
        </w:rPr>
        <w:t>Napomena:</w:t>
      </w:r>
      <w:r w:rsidRPr="00135657">
        <w:rPr>
          <w:rFonts w:ascii="Times New Roman" w:eastAsia="Times New Roman" w:hAnsi="Times New Roman" w:cs="Times New Roman"/>
          <w:i/>
          <w:color w:val="000000"/>
        </w:rPr>
        <w:t xml:space="preserve"> </w:t>
      </w:r>
      <w:r w:rsidRPr="00135657">
        <w:rPr>
          <w:i/>
        </w:rPr>
        <w:t>Ponuditelj je dužan u katalogu</w:t>
      </w:r>
      <w:r w:rsidRPr="00135657">
        <w:t xml:space="preserve"> </w:t>
      </w:r>
      <w:r w:rsidRPr="00135657">
        <w:rPr>
          <w:i/>
        </w:rPr>
        <w:t>ili izvatku iz kataloga ili brošuri ili drugoj tehničkoj dokumentaciji proizvođača označiti (podcrtati, zasjeniti i sl.) proizvod koji nudi, a označeno mora odgovarati navedenom u troškovniku. Pored svake označene stavke u katalogu</w:t>
      </w:r>
      <w:r w:rsidRPr="00135657">
        <w:t xml:space="preserve"> </w:t>
      </w:r>
      <w:r w:rsidRPr="00135657">
        <w:rPr>
          <w:i/>
        </w:rPr>
        <w:t>ili izvatku iz kataloga ili brošuri ili drugoj tehničkoj dokumentaciji ponuditelj mora upisati redni broj stavke troškovnika kojom se ista potvrđuje/dokazuje.</w:t>
      </w:r>
    </w:p>
    <w:p w14:paraId="7D7220DF" w14:textId="333ADC29" w:rsidR="000B5A90" w:rsidRPr="00135657" w:rsidRDefault="000B5A90" w:rsidP="00CD143B">
      <w:r w:rsidRPr="00135657">
        <w:t>Dostavljeni dokumenti moraju biti na</w:t>
      </w:r>
      <w:r w:rsidRPr="00135657">
        <w:rPr>
          <w:rFonts w:ascii="Calibri" w:eastAsia="DengXian" w:hAnsi="Calibri" w:cs="Times New Roman"/>
          <w:lang w:eastAsia="zh-CN"/>
        </w:rPr>
        <w:t xml:space="preserve"> </w:t>
      </w:r>
      <w:r w:rsidRPr="00135657">
        <w:t>hrvatskom jeziku i latiničnom pismu.</w:t>
      </w:r>
    </w:p>
    <w:p w14:paraId="4B26677A" w14:textId="6A45DAD2" w:rsidR="0051188D" w:rsidRPr="00CD143B" w:rsidRDefault="007E348D" w:rsidP="00CD143B">
      <w:r w:rsidRPr="00135657">
        <w:t xml:space="preserve">Ako ponuditelj koji je podnio ekonomski najpovoljniju ponudu ne dostavi tražene dokumente u ostavljenom roku ili njima ne dokaže da ispunjava uvjete iz Tehničke specifikacije, </w:t>
      </w:r>
      <w:r w:rsidR="0051188D" w:rsidRPr="00135657">
        <w:t>Naručitelj zadržava pravo odbiti</w:t>
      </w:r>
      <w:r w:rsidRPr="00135657">
        <w:t xml:space="preserve"> takvu</w:t>
      </w:r>
      <w:r w:rsidR="0051188D" w:rsidRPr="00135657">
        <w:t xml:space="preserve"> ponudu.</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w:t>
      </w:r>
      <w:r>
        <w:lastRenderedPageBreak/>
        <w:t>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75E8BCBF" w14:textId="22749910" w:rsidR="00E01E97" w:rsidRDefault="00656B0E" w:rsidP="00E01E97">
      <w:pPr>
        <w:pStyle w:val="Naslov1"/>
      </w:pPr>
      <w:r>
        <w:t>JAMSTVENI ROK</w:t>
      </w:r>
    </w:p>
    <w:p w14:paraId="4C26A1D6" w14:textId="7E52F283" w:rsidR="00E01E97" w:rsidRPr="00182620" w:rsidRDefault="00E01E97" w:rsidP="00E01E97">
      <w:pPr>
        <w:ind w:right="-22"/>
        <w:rPr>
          <w:rFonts w:cstheme="minorHAnsi"/>
          <w:b/>
          <w:bCs/>
        </w:rPr>
      </w:pPr>
      <w:r w:rsidRPr="00182620">
        <w:rPr>
          <w:rFonts w:cstheme="minorHAnsi"/>
        </w:rPr>
        <w:t>Jamstveni rok počinje teći od dana uredno izvršene isporuke</w:t>
      </w:r>
      <w:r w:rsidR="00DC0819" w:rsidRPr="00182620">
        <w:rPr>
          <w:rFonts w:cstheme="minorHAnsi"/>
        </w:rPr>
        <w:t xml:space="preserve"> i instalacije</w:t>
      </w:r>
      <w:r w:rsidRPr="00182620">
        <w:rPr>
          <w:rFonts w:cstheme="minorHAnsi"/>
        </w:rPr>
        <w:t xml:space="preserve"> </w:t>
      </w:r>
      <w:r w:rsidR="001C6F84" w:rsidRPr="00182620">
        <w:rPr>
          <w:rFonts w:cstheme="minorHAnsi"/>
        </w:rPr>
        <w:t>opreme</w:t>
      </w:r>
      <w:r w:rsidRPr="00182620">
        <w:rPr>
          <w:rFonts w:cstheme="minorHAnsi"/>
        </w:rPr>
        <w:t xml:space="preserve"> i iznosi:</w:t>
      </w:r>
    </w:p>
    <w:p w14:paraId="79F5BA15" w14:textId="02555B00" w:rsidR="00E01E97" w:rsidRDefault="00E01E97" w:rsidP="00E01E97">
      <w:pPr>
        <w:ind w:left="426" w:right="-22"/>
        <w:rPr>
          <w:rFonts w:cstheme="minorHAnsi"/>
        </w:rPr>
      </w:pPr>
      <w:r w:rsidRPr="00182620">
        <w:rPr>
          <w:rFonts w:cstheme="minorHAnsi"/>
        </w:rPr>
        <w:t>- minimalno</w:t>
      </w:r>
      <w:r w:rsidR="00D748CA" w:rsidRPr="00182620">
        <w:rPr>
          <w:rFonts w:cstheme="minorHAnsi"/>
        </w:rPr>
        <w:t xml:space="preserve"> 24 mjeseca od dana instalacije </w:t>
      </w:r>
      <w:r w:rsidR="001C6F84" w:rsidRPr="00182620">
        <w:rPr>
          <w:rFonts w:cstheme="minorHAnsi"/>
        </w:rPr>
        <w:t>opreme</w:t>
      </w:r>
    </w:p>
    <w:p w14:paraId="2486171A" w14:textId="482FE6DC" w:rsidR="00046966" w:rsidRDefault="00CB3BD7" w:rsidP="00046966">
      <w:pPr>
        <w:ind w:right="-22"/>
        <w:rPr>
          <w:rFonts w:cstheme="minorHAnsi"/>
        </w:rPr>
      </w:pPr>
      <w:r>
        <w:rPr>
          <w:rFonts w:cstheme="minorHAnsi"/>
        </w:rPr>
        <w:t>P</w:t>
      </w:r>
      <w:r w:rsidR="00046966">
        <w:rPr>
          <w:rFonts w:cstheme="minorHAnsi"/>
        </w:rPr>
        <w:t>onuditelj izdaje Jamstveni list s navedenim općim uvjetima i datumom početka jamstvenog roka.</w:t>
      </w:r>
    </w:p>
    <w:p w14:paraId="30179F45" w14:textId="77777777" w:rsidR="00CB3BD7" w:rsidRPr="00CB3BD7" w:rsidRDefault="00CB3BD7" w:rsidP="00CB3BD7">
      <w:pPr>
        <w:ind w:right="-22"/>
        <w:rPr>
          <w:rFonts w:cstheme="minorHAnsi"/>
        </w:rPr>
      </w:pPr>
      <w:bookmarkStart w:id="49" w:name="_Toc94776996"/>
      <w:bookmarkStart w:id="50" w:name="_Toc112177952"/>
      <w:r w:rsidRPr="000D4C73">
        <w:t xml:space="preserve">Ponuditelj se obvezuje isporučiti Naručitelju zamjenske dijelove za opremu u jamstvenom roku, a nakon roka u obvezi je </w:t>
      </w:r>
      <w:r>
        <w:rPr>
          <w:rFonts w:cstheme="minorHAnsi"/>
        </w:rPr>
        <w:t>Naručitelju osigurati d</w:t>
      </w:r>
      <w:r w:rsidRPr="001C6F84">
        <w:rPr>
          <w:rFonts w:cstheme="minorHAnsi"/>
        </w:rPr>
        <w:t>ostupnost rezervnih dijelova minimalno 10 godina nakon prestanka proizvodnje</w:t>
      </w:r>
      <w:r>
        <w:rPr>
          <w:rFonts w:cstheme="minorHAnsi"/>
        </w:rPr>
        <w:t>.</w:t>
      </w:r>
    </w:p>
    <w:p w14:paraId="4482ED12" w14:textId="77777777" w:rsidR="00F707CE" w:rsidRPr="00C55133" w:rsidRDefault="00F707CE" w:rsidP="00285519">
      <w:pPr>
        <w:pStyle w:val="Naslov1"/>
      </w:pPr>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60CB5556" w:rsidR="00E420F5" w:rsidRDefault="002F0B08" w:rsidP="00E420F5">
      <w:pPr>
        <w:pStyle w:val="Odlomakpopisa"/>
        <w:numPr>
          <w:ilvl w:val="0"/>
          <w:numId w:val="10"/>
        </w:numPr>
        <w:rPr>
          <w:bCs/>
          <w:iCs/>
        </w:rPr>
      </w:pPr>
      <w:r>
        <w:rPr>
          <w:bCs/>
          <w:iCs/>
        </w:rPr>
        <w:lastRenderedPageBreak/>
        <w:t>I</w:t>
      </w:r>
      <w:r w:rsidR="00E420F5" w:rsidRPr="00BE2A9B">
        <w:rPr>
          <w:bCs/>
          <w:iCs/>
        </w:rPr>
        <w:t>zjava ponuditelja</w:t>
      </w:r>
      <w:r w:rsidR="00E420F5" w:rsidRPr="00E420F5">
        <w:rPr>
          <w:bCs/>
          <w:iCs/>
        </w:rPr>
        <w:t xml:space="preserve"> kojima se potvrđuje angažman tehničkih stručnjaka</w:t>
      </w:r>
      <w:r w:rsidR="00E420F5" w:rsidRPr="00E420F5">
        <w:t xml:space="preserve"> </w:t>
      </w:r>
      <w:r w:rsidR="00E420F5">
        <w:t>(</w:t>
      </w:r>
      <w:r w:rsidR="00E420F5" w:rsidRPr="00E420F5">
        <w:rPr>
          <w:bCs/>
          <w:iCs/>
        </w:rPr>
        <w:t>dokazi iz točke 4.</w:t>
      </w:r>
      <w:r w:rsidR="00E420F5">
        <w:rPr>
          <w:bCs/>
          <w:iCs/>
        </w:rPr>
        <w:t>2</w:t>
      </w:r>
      <w:r w:rsidR="00E420F5" w:rsidRPr="00E420F5">
        <w:rPr>
          <w:bCs/>
          <w:iCs/>
        </w:rPr>
        <w:t>.</w:t>
      </w:r>
      <w:r w:rsidR="00DE0A8A">
        <w:rPr>
          <w:bCs/>
          <w:iCs/>
        </w:rPr>
        <w:t>1.</w:t>
      </w:r>
      <w:r w:rsidR="00E420F5" w:rsidRPr="00E420F5">
        <w:rPr>
          <w:bCs/>
          <w:iCs/>
        </w:rPr>
        <w:t xml:space="preserve"> Poziva na dostavu ponude)</w:t>
      </w:r>
    </w:p>
    <w:p w14:paraId="502E990E" w14:textId="77777777" w:rsidR="00182620" w:rsidRDefault="00182620" w:rsidP="00182620">
      <w:pPr>
        <w:pStyle w:val="Odlomakpopisa"/>
        <w:rPr>
          <w:bCs/>
          <w:iCs/>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20FB8727"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12F1EDD8"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w:t>
      </w:r>
      <w:r w:rsidR="00C51030">
        <w:rPr>
          <w:rFonts w:ascii="Calibri" w:hAnsi="Calibri" w:cs="Calibri"/>
        </w:rPr>
        <w:t>ih</w:t>
      </w:r>
      <w:r w:rsidRPr="003A5ECF">
        <w:rPr>
          <w:rFonts w:ascii="Calibri" w:hAnsi="Calibri" w:cs="Calibri"/>
        </w:rPr>
        <w:t xml:space="preserve"> lokacij</w:t>
      </w:r>
      <w:r w:rsidR="00C51030">
        <w:rPr>
          <w:rFonts w:ascii="Calibri" w:hAnsi="Calibri" w:cs="Calibri"/>
        </w:rPr>
        <w:t>a</w:t>
      </w:r>
      <w:r w:rsidRPr="003A5ECF">
        <w:rPr>
          <w:rFonts w:ascii="Calibri" w:hAnsi="Calibri" w:cs="Calibri"/>
        </w:rPr>
        <w:t>, carinjenje i instaliranje, te stavljanje</w:t>
      </w:r>
      <w:r w:rsidR="00902EE9">
        <w:rPr>
          <w:rFonts w:ascii="Calibri" w:hAnsi="Calibri" w:cs="Calibri"/>
        </w:rPr>
        <w:t xml:space="preserve"> uređaja</w:t>
      </w:r>
      <w:r w:rsidRPr="003A5ECF">
        <w:rPr>
          <w:rFonts w:ascii="Calibri" w:hAnsi="Calibri" w:cs="Calibri"/>
        </w:rPr>
        <w:t xml:space="preserve"> u funkciju </w:t>
      </w:r>
      <w:r w:rsidR="003A0DFA">
        <w:rPr>
          <w:rFonts w:ascii="Calibri" w:hAnsi="Calibri" w:cs="Calibri"/>
        </w:rPr>
        <w:t>po principu „ključ u ruke“</w:t>
      </w:r>
      <w:r w:rsidRPr="003A5ECF">
        <w:rPr>
          <w:rFonts w:ascii="Calibri" w:hAnsi="Calibri" w:cs="Calibri"/>
        </w:rPr>
        <w:t xml:space="preserve">, uključujući montažu </w:t>
      </w:r>
      <w:r w:rsidRPr="00BE47C0">
        <w:rPr>
          <w:rFonts w:ascii="Calibri" w:hAnsi="Calibri" w:cs="Calibri"/>
        </w:rPr>
        <w:t>i obuku za rukovanje aparatom. Osnovna edukacija medicinskog osoblja za</w:t>
      </w:r>
      <w:r w:rsidRPr="003A5ECF">
        <w:rPr>
          <w:rFonts w:ascii="Calibri" w:hAnsi="Calibri" w:cs="Calibri"/>
        </w:rPr>
        <w:t xml:space="preserve"> upotrebu </w:t>
      </w:r>
      <w:r w:rsidR="009071A1">
        <w:rPr>
          <w:rFonts w:ascii="Calibri" w:hAnsi="Calibri" w:cs="Calibri"/>
        </w:rPr>
        <w:t xml:space="preserve">uređaja </w:t>
      </w:r>
      <w:r w:rsidRPr="003A5ECF">
        <w:rPr>
          <w:rFonts w:ascii="Calibri" w:hAnsi="Calibri" w:cs="Calibri"/>
        </w:rPr>
        <w:t>mora biti uključena u cijenu ponude</w:t>
      </w:r>
      <w:r w:rsidR="00154B10">
        <w:rPr>
          <w:rFonts w:ascii="Calibri" w:hAnsi="Calibri" w:cs="Calibri"/>
        </w:rPr>
        <w:t>.</w:t>
      </w:r>
    </w:p>
    <w:p w14:paraId="232B30B8" w14:textId="36FA6D4C" w:rsidR="00E01E97" w:rsidRPr="003436CB" w:rsidRDefault="00E01E97" w:rsidP="008026E4">
      <w:pPr>
        <w:rPr>
          <w:rFonts w:ascii="Calibri" w:hAnsi="Calibri" w:cs="Calibri"/>
          <w:b/>
          <w:bCs/>
        </w:rPr>
      </w:pPr>
      <w:r w:rsidRPr="003436CB">
        <w:rPr>
          <w:rFonts w:ascii="Calibri" w:hAnsi="Calibri" w:cs="Calibri"/>
          <w:b/>
          <w:bCs/>
        </w:rPr>
        <w:t>U nuđenu cijenu moraju biti uključeni redoviti godišnji servisi tijekom</w:t>
      </w:r>
      <w:r w:rsidR="00CF6836" w:rsidRPr="003436CB">
        <w:rPr>
          <w:rFonts w:ascii="Calibri" w:hAnsi="Calibri" w:cs="Calibri"/>
          <w:b/>
          <w:bCs/>
        </w:rPr>
        <w:t xml:space="preserve"> trajanja </w:t>
      </w:r>
      <w:r w:rsidRPr="003436CB">
        <w:rPr>
          <w:rFonts w:ascii="Calibri" w:hAnsi="Calibri" w:cs="Calibri"/>
          <w:b/>
          <w:bCs/>
        </w:rPr>
        <w:t>jamstva</w:t>
      </w:r>
      <w:r w:rsidR="00FB194F" w:rsidRPr="003436CB">
        <w:rPr>
          <w:rFonts w:ascii="Calibri" w:hAnsi="Calibri" w:cs="Calibri"/>
          <w:b/>
          <w:bCs/>
        </w:rPr>
        <w:t>.</w:t>
      </w:r>
    </w:p>
    <w:p w14:paraId="5B66A69F" w14:textId="2422560A" w:rsidR="008026E4" w:rsidRPr="000522F0" w:rsidRDefault="008026E4" w:rsidP="008026E4">
      <w:pPr>
        <w:rPr>
          <w:rFonts w:ascii="Calibri" w:hAnsi="Calibri" w:cs="Calibri"/>
        </w:rPr>
      </w:pPr>
      <w:r w:rsidRPr="003436CB">
        <w:rPr>
          <w:rFonts w:ascii="Calibri" w:hAnsi="Calibri" w:cs="Calibri"/>
        </w:rPr>
        <w:t>Ukoliko</w:t>
      </w:r>
      <w:r w:rsidRPr="000522F0">
        <w:rPr>
          <w:rFonts w:ascii="Calibri" w:hAnsi="Calibri" w:cs="Calibri"/>
        </w:rPr>
        <w:t xml:space="preserve">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lastRenderedPageBreak/>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528FCDAF" w14:textId="77777777" w:rsidR="00182620" w:rsidRDefault="00182620" w:rsidP="00182620">
      <w:pPr>
        <w:rPr>
          <w:rFonts w:cstheme="minorHAnsi"/>
          <w:bCs/>
        </w:rPr>
      </w:pPr>
      <w:r w:rsidRPr="000354D3">
        <w:rPr>
          <w:rFonts w:cstheme="minorHAnsi"/>
          <w:bCs/>
        </w:rPr>
        <w:t>S obzirom na to da Naručitelj ne može koristiti pravo na pretporez, Naručitelj će uspoređivati cijene ponuda s PDV-om.</w:t>
      </w:r>
    </w:p>
    <w:p w14:paraId="2AD5F81B" w14:textId="77777777" w:rsidR="00182620" w:rsidRPr="00CC457C" w:rsidRDefault="00182620" w:rsidP="005D0E30">
      <w:pPr>
        <w:rPr>
          <w:rFonts w:cstheme="minorHAnsi"/>
          <w:bCs/>
        </w:rPr>
      </w:pP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6CF290BA" w:rsidR="00007BA8" w:rsidRDefault="00007BA8" w:rsidP="00007BA8">
      <w:r w:rsidRPr="00007BA8">
        <w:t>Rok za dostavu ponude je</w:t>
      </w:r>
      <w:r w:rsidR="00163EAD">
        <w:t xml:space="preserve"> </w:t>
      </w:r>
      <w:r w:rsidR="00182620" w:rsidRPr="00182620">
        <w:rPr>
          <w:b/>
          <w:bCs/>
        </w:rPr>
        <w:t>25</w:t>
      </w:r>
      <w:r w:rsidRPr="00182620">
        <w:rPr>
          <w:b/>
          <w:bCs/>
        </w:rPr>
        <w:t>.</w:t>
      </w:r>
      <w:r w:rsidR="00163EAD" w:rsidRPr="00182620">
        <w:rPr>
          <w:b/>
          <w:bCs/>
        </w:rPr>
        <w:t xml:space="preserve"> </w:t>
      </w:r>
      <w:r w:rsidR="00182620" w:rsidRPr="00182620">
        <w:rPr>
          <w:b/>
          <w:bCs/>
        </w:rPr>
        <w:t>lipnja</w:t>
      </w:r>
      <w:r w:rsidRPr="00182620">
        <w:rPr>
          <w:b/>
          <w:bCs/>
        </w:rPr>
        <w:t xml:space="preserve"> 202</w:t>
      </w:r>
      <w:r w:rsidR="00A13163" w:rsidRPr="00182620">
        <w:rPr>
          <w:b/>
          <w:bCs/>
        </w:rPr>
        <w:t>5</w:t>
      </w:r>
      <w:r w:rsidRPr="00182620">
        <w:rPr>
          <w:b/>
          <w:bCs/>
        </w:rPr>
        <w:t>. godine do 1</w:t>
      </w:r>
      <w:r w:rsidR="00A13163" w:rsidRPr="00182620">
        <w:rPr>
          <w:b/>
          <w:bCs/>
        </w:rPr>
        <w:t>0</w:t>
      </w:r>
      <w:r w:rsidRPr="00182620">
        <w:rPr>
          <w:b/>
          <w:bCs/>
        </w:rPr>
        <w:t>:00 sati</w:t>
      </w:r>
      <w:r w:rsidRPr="00007BA8">
        <w:t xml:space="preserve">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lastRenderedPageBreak/>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6AF53942" w14:textId="545111E4" w:rsidR="00404DCF" w:rsidRPr="00404DCF" w:rsidRDefault="00404DCF" w:rsidP="00404DCF">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396496B4" w14:textId="6A692C4A" w:rsidR="003C75CB" w:rsidRDefault="003C75CB" w:rsidP="00CB3BD7">
      <w:pPr>
        <w:ind w:right="-22"/>
        <w:rPr>
          <w:rFonts w:cstheme="minorHAnsi"/>
        </w:rPr>
      </w:pPr>
      <w:r w:rsidRPr="000D4C73">
        <w:t xml:space="preserve">Ponuditelj se obvezuje isporučiti Naručitelju zamjenske dijelove za opremu u jamstvenom roku, a nakon roka u obvezi je </w:t>
      </w:r>
      <w:r w:rsidR="00454911">
        <w:rPr>
          <w:rFonts w:cstheme="minorHAnsi"/>
        </w:rPr>
        <w:t>Naručitelju osigurati d</w:t>
      </w:r>
      <w:r w:rsidR="00454911" w:rsidRPr="001C6F84">
        <w:rPr>
          <w:rFonts w:cstheme="minorHAnsi"/>
        </w:rPr>
        <w:t>ostupnost rezervnih dijelova minimalno 10 godina nakon prestanka proizvodnje</w:t>
      </w:r>
      <w:r w:rsidR="00454911">
        <w:rPr>
          <w:rFonts w:cstheme="minorHAnsi"/>
        </w:rPr>
        <w:t>.</w:t>
      </w:r>
    </w:p>
    <w:p w14:paraId="4AE4A2A8" w14:textId="122B11C4" w:rsidR="00CB3BD7" w:rsidRPr="00CB3BD7" w:rsidRDefault="00CB3BD7" w:rsidP="00CB3BD7">
      <w:pPr>
        <w:ind w:right="-22"/>
        <w:rPr>
          <w:rFonts w:cstheme="minorHAnsi"/>
        </w:rPr>
      </w:pPr>
      <w:r>
        <w:rPr>
          <w:rFonts w:cstheme="minorHAnsi"/>
        </w:rPr>
        <w:t>Ponuditelj izdaje Jamstveni list s navedenim općim uvjetima i datumom početka jamstvenog roka.</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208B689F" w:rsidR="003C75CB" w:rsidRPr="003C75CB" w:rsidRDefault="003C75CB" w:rsidP="003C75CB">
      <w:r w:rsidRPr="003C75CB">
        <w:t>Ugovaratelj mora osigurati servisno tehničku podršku</w:t>
      </w:r>
      <w:r w:rsidR="00797F8D">
        <w:t xml:space="preserve"> u RH-a</w:t>
      </w:r>
      <w:r w:rsidRPr="003C75CB">
        <w:t>. Ugovaratelj se dužan odazvati na servisnu intervenciju u roku 24 sata od zaprimanja poziva za servisnu intervenciju.</w:t>
      </w:r>
    </w:p>
    <w:p w14:paraId="4DEB461F" w14:textId="77777777" w:rsidR="00E0401E" w:rsidRDefault="003C75CB" w:rsidP="009D101C">
      <w:r w:rsidRPr="003C75CB">
        <w:t xml:space="preserve">Ugovaratelj je dužan prilikom isporuke ponuđene robe dostaviti i upute za rukovanje. </w:t>
      </w:r>
    </w:p>
    <w:p w14:paraId="2968BDE5" w14:textId="6EBB4A0C" w:rsidR="00CC5CF6" w:rsidRDefault="00CC5CF6" w:rsidP="009D101C">
      <w:r>
        <w:t>Izbornik rukovanja opreme mora biti na hrvatskom i/ili engleskom jeziku.</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322653F6" w:rsidR="0008719F" w:rsidRDefault="0008719F" w:rsidP="00C57003">
      <w:r>
        <w:t xml:space="preserve">Račun se ispostavlja nakon </w:t>
      </w:r>
      <w:r w:rsidRPr="0008719F">
        <w:t>uspješne isporuke</w:t>
      </w:r>
      <w:r w:rsidR="00340AA5">
        <w:t>, instalacije opreme</w:t>
      </w:r>
      <w:r w:rsidRPr="0008719F">
        <w:t xml:space="preserv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2F10D2">
      <w:pPr>
        <w:spacing w:after="0"/>
        <w:rPr>
          <w:rFonts w:ascii="Calibri" w:eastAsia="Times New Roman" w:hAnsi="Calibri" w:cs="Arial"/>
          <w:lang w:val="pl-PL"/>
        </w:rPr>
      </w:pPr>
    </w:p>
    <w:sectPr w:rsidR="00BD7081" w:rsidRPr="00BD7081"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477C" w14:textId="77777777" w:rsidR="00863F27" w:rsidRDefault="00863F27">
      <w:pPr>
        <w:spacing w:after="0"/>
      </w:pPr>
      <w:r>
        <w:separator/>
      </w:r>
    </w:p>
  </w:endnote>
  <w:endnote w:type="continuationSeparator" w:id="0">
    <w:p w14:paraId="3E51BCE9" w14:textId="77777777" w:rsidR="00863F27" w:rsidRDefault="00863F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FA0C1" w14:textId="77777777" w:rsidR="00863F27" w:rsidRDefault="00863F27">
      <w:pPr>
        <w:spacing w:after="0"/>
      </w:pPr>
      <w:bookmarkStart w:id="0" w:name="_Hlk159397945"/>
      <w:bookmarkEnd w:id="0"/>
      <w:r>
        <w:separator/>
      </w:r>
    </w:p>
  </w:footnote>
  <w:footnote w:type="continuationSeparator" w:id="0">
    <w:p w14:paraId="230D7321" w14:textId="77777777" w:rsidR="00863F27" w:rsidRDefault="00863F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296"/>
    <w:rsid w:val="00007BA8"/>
    <w:rsid w:val="00015DD2"/>
    <w:rsid w:val="0002194D"/>
    <w:rsid w:val="00022F03"/>
    <w:rsid w:val="000251F2"/>
    <w:rsid w:val="000347AF"/>
    <w:rsid w:val="00037165"/>
    <w:rsid w:val="0004083E"/>
    <w:rsid w:val="00040CE8"/>
    <w:rsid w:val="00042023"/>
    <w:rsid w:val="00042686"/>
    <w:rsid w:val="00043048"/>
    <w:rsid w:val="000444BB"/>
    <w:rsid w:val="00046966"/>
    <w:rsid w:val="00047C41"/>
    <w:rsid w:val="00051BA2"/>
    <w:rsid w:val="000520F8"/>
    <w:rsid w:val="00054303"/>
    <w:rsid w:val="00057294"/>
    <w:rsid w:val="00060F97"/>
    <w:rsid w:val="000641C7"/>
    <w:rsid w:val="0006462D"/>
    <w:rsid w:val="00064B00"/>
    <w:rsid w:val="000656D4"/>
    <w:rsid w:val="00067D82"/>
    <w:rsid w:val="00075E01"/>
    <w:rsid w:val="000775BA"/>
    <w:rsid w:val="00081208"/>
    <w:rsid w:val="000851E8"/>
    <w:rsid w:val="00085323"/>
    <w:rsid w:val="00086643"/>
    <w:rsid w:val="0008719F"/>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174F"/>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407C"/>
    <w:rsid w:val="0010633B"/>
    <w:rsid w:val="001070D3"/>
    <w:rsid w:val="001108D9"/>
    <w:rsid w:val="00111CA2"/>
    <w:rsid w:val="00113D54"/>
    <w:rsid w:val="00113EBE"/>
    <w:rsid w:val="0011410E"/>
    <w:rsid w:val="00121C3A"/>
    <w:rsid w:val="00122135"/>
    <w:rsid w:val="00123970"/>
    <w:rsid w:val="00125B92"/>
    <w:rsid w:val="001263D6"/>
    <w:rsid w:val="00127DDC"/>
    <w:rsid w:val="00130671"/>
    <w:rsid w:val="00132F6E"/>
    <w:rsid w:val="00133003"/>
    <w:rsid w:val="00135657"/>
    <w:rsid w:val="0013585B"/>
    <w:rsid w:val="00137203"/>
    <w:rsid w:val="00137253"/>
    <w:rsid w:val="00137F64"/>
    <w:rsid w:val="00142122"/>
    <w:rsid w:val="00143C8A"/>
    <w:rsid w:val="00145013"/>
    <w:rsid w:val="0014557D"/>
    <w:rsid w:val="00147A0F"/>
    <w:rsid w:val="00154588"/>
    <w:rsid w:val="00154B10"/>
    <w:rsid w:val="001568CF"/>
    <w:rsid w:val="00163D78"/>
    <w:rsid w:val="00163E7C"/>
    <w:rsid w:val="00163EAD"/>
    <w:rsid w:val="00165BD0"/>
    <w:rsid w:val="00165F9D"/>
    <w:rsid w:val="00170CAD"/>
    <w:rsid w:val="00175946"/>
    <w:rsid w:val="00176A30"/>
    <w:rsid w:val="001800F9"/>
    <w:rsid w:val="0018097E"/>
    <w:rsid w:val="0018112C"/>
    <w:rsid w:val="00181F5D"/>
    <w:rsid w:val="00182620"/>
    <w:rsid w:val="00182DC2"/>
    <w:rsid w:val="00185586"/>
    <w:rsid w:val="00185B06"/>
    <w:rsid w:val="00187E33"/>
    <w:rsid w:val="00187EF1"/>
    <w:rsid w:val="001A137C"/>
    <w:rsid w:val="001A1701"/>
    <w:rsid w:val="001A2A69"/>
    <w:rsid w:val="001A2DEB"/>
    <w:rsid w:val="001B6BFF"/>
    <w:rsid w:val="001C059F"/>
    <w:rsid w:val="001C6F84"/>
    <w:rsid w:val="001C7F33"/>
    <w:rsid w:val="001D1696"/>
    <w:rsid w:val="001D4637"/>
    <w:rsid w:val="001F0FE5"/>
    <w:rsid w:val="001F1502"/>
    <w:rsid w:val="001F3E6A"/>
    <w:rsid w:val="001F5F84"/>
    <w:rsid w:val="001F622B"/>
    <w:rsid w:val="001F6907"/>
    <w:rsid w:val="00203D23"/>
    <w:rsid w:val="0020521F"/>
    <w:rsid w:val="0021287D"/>
    <w:rsid w:val="00213E0E"/>
    <w:rsid w:val="00213EE3"/>
    <w:rsid w:val="00215104"/>
    <w:rsid w:val="00216D7F"/>
    <w:rsid w:val="002207C0"/>
    <w:rsid w:val="0022279F"/>
    <w:rsid w:val="00226B99"/>
    <w:rsid w:val="00227FE8"/>
    <w:rsid w:val="002312CA"/>
    <w:rsid w:val="00231F2D"/>
    <w:rsid w:val="002323FD"/>
    <w:rsid w:val="0023329E"/>
    <w:rsid w:val="00250644"/>
    <w:rsid w:val="00250AC4"/>
    <w:rsid w:val="0025182F"/>
    <w:rsid w:val="002528CA"/>
    <w:rsid w:val="002537F0"/>
    <w:rsid w:val="002539A1"/>
    <w:rsid w:val="00256D01"/>
    <w:rsid w:val="0026052B"/>
    <w:rsid w:val="00261492"/>
    <w:rsid w:val="002617F5"/>
    <w:rsid w:val="002620EE"/>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B490C"/>
    <w:rsid w:val="002C0FC0"/>
    <w:rsid w:val="002C26BD"/>
    <w:rsid w:val="002C6500"/>
    <w:rsid w:val="002D33CB"/>
    <w:rsid w:val="002D43FD"/>
    <w:rsid w:val="002D4735"/>
    <w:rsid w:val="002D480D"/>
    <w:rsid w:val="002D5682"/>
    <w:rsid w:val="002D754A"/>
    <w:rsid w:val="002D7FAE"/>
    <w:rsid w:val="002E571E"/>
    <w:rsid w:val="002E7B31"/>
    <w:rsid w:val="002E7F11"/>
    <w:rsid w:val="002F0B08"/>
    <w:rsid w:val="002F10D2"/>
    <w:rsid w:val="002F484E"/>
    <w:rsid w:val="002F5EC7"/>
    <w:rsid w:val="002F615C"/>
    <w:rsid w:val="00300B76"/>
    <w:rsid w:val="0030351B"/>
    <w:rsid w:val="003058E7"/>
    <w:rsid w:val="003068FC"/>
    <w:rsid w:val="00306BFD"/>
    <w:rsid w:val="00307B14"/>
    <w:rsid w:val="00310788"/>
    <w:rsid w:val="003117D6"/>
    <w:rsid w:val="00313364"/>
    <w:rsid w:val="00316569"/>
    <w:rsid w:val="0031693F"/>
    <w:rsid w:val="003175E7"/>
    <w:rsid w:val="003203D3"/>
    <w:rsid w:val="0032228A"/>
    <w:rsid w:val="003226E0"/>
    <w:rsid w:val="00324C89"/>
    <w:rsid w:val="003339C6"/>
    <w:rsid w:val="00334471"/>
    <w:rsid w:val="00336D3A"/>
    <w:rsid w:val="00340AA5"/>
    <w:rsid w:val="00340D77"/>
    <w:rsid w:val="003436CB"/>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FC8"/>
    <w:rsid w:val="00386A08"/>
    <w:rsid w:val="00386E01"/>
    <w:rsid w:val="00390278"/>
    <w:rsid w:val="003939AB"/>
    <w:rsid w:val="003A0DFA"/>
    <w:rsid w:val="003A52DE"/>
    <w:rsid w:val="003A5ECF"/>
    <w:rsid w:val="003A62E8"/>
    <w:rsid w:val="003B08A6"/>
    <w:rsid w:val="003B19DA"/>
    <w:rsid w:val="003C75CB"/>
    <w:rsid w:val="003D0044"/>
    <w:rsid w:val="003D0906"/>
    <w:rsid w:val="003D0E19"/>
    <w:rsid w:val="003D5D4C"/>
    <w:rsid w:val="003D5F0B"/>
    <w:rsid w:val="003D6456"/>
    <w:rsid w:val="003D68CB"/>
    <w:rsid w:val="003E3E05"/>
    <w:rsid w:val="003E4B46"/>
    <w:rsid w:val="003E662A"/>
    <w:rsid w:val="003F05A3"/>
    <w:rsid w:val="003F173A"/>
    <w:rsid w:val="003F219D"/>
    <w:rsid w:val="003F2718"/>
    <w:rsid w:val="003F3308"/>
    <w:rsid w:val="003F5338"/>
    <w:rsid w:val="004015F4"/>
    <w:rsid w:val="0040398B"/>
    <w:rsid w:val="00404DCF"/>
    <w:rsid w:val="0040694D"/>
    <w:rsid w:val="00411553"/>
    <w:rsid w:val="00413708"/>
    <w:rsid w:val="00416748"/>
    <w:rsid w:val="0041745D"/>
    <w:rsid w:val="00422BEB"/>
    <w:rsid w:val="0042492C"/>
    <w:rsid w:val="0042534C"/>
    <w:rsid w:val="00427147"/>
    <w:rsid w:val="0043148C"/>
    <w:rsid w:val="00431D49"/>
    <w:rsid w:val="00432464"/>
    <w:rsid w:val="0044090D"/>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84B9E"/>
    <w:rsid w:val="00485B85"/>
    <w:rsid w:val="004935A0"/>
    <w:rsid w:val="00495F20"/>
    <w:rsid w:val="00495FD0"/>
    <w:rsid w:val="004A0F92"/>
    <w:rsid w:val="004A1A37"/>
    <w:rsid w:val="004A2945"/>
    <w:rsid w:val="004A2B8A"/>
    <w:rsid w:val="004A3C1E"/>
    <w:rsid w:val="004A5E41"/>
    <w:rsid w:val="004A6558"/>
    <w:rsid w:val="004B07A2"/>
    <w:rsid w:val="004B0CAF"/>
    <w:rsid w:val="004B208D"/>
    <w:rsid w:val="004B6155"/>
    <w:rsid w:val="004B6804"/>
    <w:rsid w:val="004B7D58"/>
    <w:rsid w:val="004C155A"/>
    <w:rsid w:val="004C72DE"/>
    <w:rsid w:val="004D5484"/>
    <w:rsid w:val="004D67CA"/>
    <w:rsid w:val="004E12BC"/>
    <w:rsid w:val="004E1963"/>
    <w:rsid w:val="004E2EB2"/>
    <w:rsid w:val="004F05E4"/>
    <w:rsid w:val="004F2205"/>
    <w:rsid w:val="004F25BF"/>
    <w:rsid w:val="004F46AA"/>
    <w:rsid w:val="004F4B4E"/>
    <w:rsid w:val="005011F8"/>
    <w:rsid w:val="00502AB8"/>
    <w:rsid w:val="00506707"/>
    <w:rsid w:val="00506DA0"/>
    <w:rsid w:val="0051188D"/>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3925"/>
    <w:rsid w:val="00577022"/>
    <w:rsid w:val="00577519"/>
    <w:rsid w:val="0057798A"/>
    <w:rsid w:val="00581BD2"/>
    <w:rsid w:val="00581DCF"/>
    <w:rsid w:val="00581DF8"/>
    <w:rsid w:val="0058273D"/>
    <w:rsid w:val="0059059F"/>
    <w:rsid w:val="0059144F"/>
    <w:rsid w:val="00591A9B"/>
    <w:rsid w:val="00592062"/>
    <w:rsid w:val="005925A6"/>
    <w:rsid w:val="005938F4"/>
    <w:rsid w:val="00593D44"/>
    <w:rsid w:val="0059661E"/>
    <w:rsid w:val="00596A52"/>
    <w:rsid w:val="005A1884"/>
    <w:rsid w:val="005A2CC3"/>
    <w:rsid w:val="005A3F69"/>
    <w:rsid w:val="005A5002"/>
    <w:rsid w:val="005A68F2"/>
    <w:rsid w:val="005A7CE2"/>
    <w:rsid w:val="005B0BC3"/>
    <w:rsid w:val="005B2879"/>
    <w:rsid w:val="005B3609"/>
    <w:rsid w:val="005B633A"/>
    <w:rsid w:val="005C0912"/>
    <w:rsid w:val="005D0E30"/>
    <w:rsid w:val="005D4C5E"/>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A6E"/>
    <w:rsid w:val="00627A82"/>
    <w:rsid w:val="00635BDD"/>
    <w:rsid w:val="006529E6"/>
    <w:rsid w:val="006537AE"/>
    <w:rsid w:val="00656B0E"/>
    <w:rsid w:val="006573FD"/>
    <w:rsid w:val="0066199E"/>
    <w:rsid w:val="0067013B"/>
    <w:rsid w:val="00670A93"/>
    <w:rsid w:val="00672F9A"/>
    <w:rsid w:val="006730BB"/>
    <w:rsid w:val="006747BC"/>
    <w:rsid w:val="006749CB"/>
    <w:rsid w:val="006754E6"/>
    <w:rsid w:val="00676136"/>
    <w:rsid w:val="00676ACC"/>
    <w:rsid w:val="006814F6"/>
    <w:rsid w:val="00682B2D"/>
    <w:rsid w:val="006847A7"/>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D5D57"/>
    <w:rsid w:val="006E2058"/>
    <w:rsid w:val="006E3529"/>
    <w:rsid w:val="006E42EB"/>
    <w:rsid w:val="006F1F92"/>
    <w:rsid w:val="006F2E71"/>
    <w:rsid w:val="00707A7B"/>
    <w:rsid w:val="00707D8C"/>
    <w:rsid w:val="00711BE9"/>
    <w:rsid w:val="00711CC8"/>
    <w:rsid w:val="00722FDB"/>
    <w:rsid w:val="00723131"/>
    <w:rsid w:val="00724F22"/>
    <w:rsid w:val="00733A45"/>
    <w:rsid w:val="00733F87"/>
    <w:rsid w:val="00735D83"/>
    <w:rsid w:val="00736117"/>
    <w:rsid w:val="00737D0F"/>
    <w:rsid w:val="00740FAC"/>
    <w:rsid w:val="00745810"/>
    <w:rsid w:val="0075030A"/>
    <w:rsid w:val="007547D4"/>
    <w:rsid w:val="00755A3B"/>
    <w:rsid w:val="00757020"/>
    <w:rsid w:val="00757CD4"/>
    <w:rsid w:val="00761EDB"/>
    <w:rsid w:val="007621CD"/>
    <w:rsid w:val="00762F01"/>
    <w:rsid w:val="00763CD6"/>
    <w:rsid w:val="00764DA8"/>
    <w:rsid w:val="00764F4F"/>
    <w:rsid w:val="00765052"/>
    <w:rsid w:val="00766671"/>
    <w:rsid w:val="00770CCF"/>
    <w:rsid w:val="007758B8"/>
    <w:rsid w:val="00776559"/>
    <w:rsid w:val="007777CF"/>
    <w:rsid w:val="00777E63"/>
    <w:rsid w:val="00780DB2"/>
    <w:rsid w:val="007855DF"/>
    <w:rsid w:val="00786B55"/>
    <w:rsid w:val="00787CB5"/>
    <w:rsid w:val="00787D75"/>
    <w:rsid w:val="00794F5E"/>
    <w:rsid w:val="00797792"/>
    <w:rsid w:val="00797835"/>
    <w:rsid w:val="00797F8D"/>
    <w:rsid w:val="007A0AC7"/>
    <w:rsid w:val="007A206A"/>
    <w:rsid w:val="007A56F5"/>
    <w:rsid w:val="007A7861"/>
    <w:rsid w:val="007B4675"/>
    <w:rsid w:val="007C380F"/>
    <w:rsid w:val="007C590E"/>
    <w:rsid w:val="007C6722"/>
    <w:rsid w:val="007C756D"/>
    <w:rsid w:val="007C75DE"/>
    <w:rsid w:val="007C760F"/>
    <w:rsid w:val="007C7743"/>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1084"/>
    <w:rsid w:val="0085279E"/>
    <w:rsid w:val="00855170"/>
    <w:rsid w:val="00855719"/>
    <w:rsid w:val="008570F0"/>
    <w:rsid w:val="00860386"/>
    <w:rsid w:val="00861A52"/>
    <w:rsid w:val="00861A97"/>
    <w:rsid w:val="00863F27"/>
    <w:rsid w:val="008642F0"/>
    <w:rsid w:val="0086486B"/>
    <w:rsid w:val="00865A77"/>
    <w:rsid w:val="0087057B"/>
    <w:rsid w:val="0087103D"/>
    <w:rsid w:val="00871D47"/>
    <w:rsid w:val="00873ABD"/>
    <w:rsid w:val="00877E7B"/>
    <w:rsid w:val="0088258B"/>
    <w:rsid w:val="00892A7A"/>
    <w:rsid w:val="00893E54"/>
    <w:rsid w:val="008941AF"/>
    <w:rsid w:val="0089562C"/>
    <w:rsid w:val="008957B0"/>
    <w:rsid w:val="00895C0A"/>
    <w:rsid w:val="00897C01"/>
    <w:rsid w:val="008A30D3"/>
    <w:rsid w:val="008A317E"/>
    <w:rsid w:val="008B1594"/>
    <w:rsid w:val="008B2727"/>
    <w:rsid w:val="008B345E"/>
    <w:rsid w:val="008B6A69"/>
    <w:rsid w:val="008C333B"/>
    <w:rsid w:val="008C4AF6"/>
    <w:rsid w:val="008C4C33"/>
    <w:rsid w:val="008D0D9F"/>
    <w:rsid w:val="008D7E29"/>
    <w:rsid w:val="008E20E3"/>
    <w:rsid w:val="008E2D5A"/>
    <w:rsid w:val="008E2E5F"/>
    <w:rsid w:val="008E41D6"/>
    <w:rsid w:val="008E7373"/>
    <w:rsid w:val="008F1497"/>
    <w:rsid w:val="008F2D71"/>
    <w:rsid w:val="008F75DF"/>
    <w:rsid w:val="00902D81"/>
    <w:rsid w:val="00902E2D"/>
    <w:rsid w:val="00902EE9"/>
    <w:rsid w:val="00906135"/>
    <w:rsid w:val="00907065"/>
    <w:rsid w:val="00907147"/>
    <w:rsid w:val="009071A1"/>
    <w:rsid w:val="009074CA"/>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0F30"/>
    <w:rsid w:val="009A310D"/>
    <w:rsid w:val="009A3A21"/>
    <w:rsid w:val="009A443E"/>
    <w:rsid w:val="009A4AB4"/>
    <w:rsid w:val="009A530C"/>
    <w:rsid w:val="009A715A"/>
    <w:rsid w:val="009B153D"/>
    <w:rsid w:val="009B170E"/>
    <w:rsid w:val="009B1F75"/>
    <w:rsid w:val="009B2F27"/>
    <w:rsid w:val="009B4B81"/>
    <w:rsid w:val="009B574A"/>
    <w:rsid w:val="009B6C24"/>
    <w:rsid w:val="009C068D"/>
    <w:rsid w:val="009C1400"/>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4D5C"/>
    <w:rsid w:val="009F56C4"/>
    <w:rsid w:val="00A02B95"/>
    <w:rsid w:val="00A03633"/>
    <w:rsid w:val="00A04711"/>
    <w:rsid w:val="00A0610D"/>
    <w:rsid w:val="00A1193E"/>
    <w:rsid w:val="00A13163"/>
    <w:rsid w:val="00A254C2"/>
    <w:rsid w:val="00A255C3"/>
    <w:rsid w:val="00A266E7"/>
    <w:rsid w:val="00A3259C"/>
    <w:rsid w:val="00A345E5"/>
    <w:rsid w:val="00A3546C"/>
    <w:rsid w:val="00A376E1"/>
    <w:rsid w:val="00A43E42"/>
    <w:rsid w:val="00A52DDF"/>
    <w:rsid w:val="00A541CE"/>
    <w:rsid w:val="00A64FFD"/>
    <w:rsid w:val="00A70B47"/>
    <w:rsid w:val="00A773FB"/>
    <w:rsid w:val="00A841AC"/>
    <w:rsid w:val="00A85486"/>
    <w:rsid w:val="00A86B9D"/>
    <w:rsid w:val="00A957E1"/>
    <w:rsid w:val="00AA123C"/>
    <w:rsid w:val="00AA2007"/>
    <w:rsid w:val="00AA5683"/>
    <w:rsid w:val="00AA7BD6"/>
    <w:rsid w:val="00AB1C89"/>
    <w:rsid w:val="00AB2297"/>
    <w:rsid w:val="00AB3ECF"/>
    <w:rsid w:val="00AB4F7E"/>
    <w:rsid w:val="00AB6F56"/>
    <w:rsid w:val="00AC0540"/>
    <w:rsid w:val="00AC0DD7"/>
    <w:rsid w:val="00AC34C7"/>
    <w:rsid w:val="00AD006E"/>
    <w:rsid w:val="00AD35A8"/>
    <w:rsid w:val="00AD3C80"/>
    <w:rsid w:val="00AD4CD1"/>
    <w:rsid w:val="00AD7D0A"/>
    <w:rsid w:val="00AE3C41"/>
    <w:rsid w:val="00AE6D13"/>
    <w:rsid w:val="00AF2FC5"/>
    <w:rsid w:val="00AF36E5"/>
    <w:rsid w:val="00AF59EA"/>
    <w:rsid w:val="00B00744"/>
    <w:rsid w:val="00B00888"/>
    <w:rsid w:val="00B0130E"/>
    <w:rsid w:val="00B106F2"/>
    <w:rsid w:val="00B245E3"/>
    <w:rsid w:val="00B24783"/>
    <w:rsid w:val="00B25A2F"/>
    <w:rsid w:val="00B31639"/>
    <w:rsid w:val="00B32660"/>
    <w:rsid w:val="00B3290F"/>
    <w:rsid w:val="00B34544"/>
    <w:rsid w:val="00B35632"/>
    <w:rsid w:val="00B35766"/>
    <w:rsid w:val="00B37DD0"/>
    <w:rsid w:val="00B40292"/>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4866"/>
    <w:rsid w:val="00BB742F"/>
    <w:rsid w:val="00BC1187"/>
    <w:rsid w:val="00BC386A"/>
    <w:rsid w:val="00BC42A4"/>
    <w:rsid w:val="00BC68BE"/>
    <w:rsid w:val="00BC7BBB"/>
    <w:rsid w:val="00BD28FB"/>
    <w:rsid w:val="00BD518C"/>
    <w:rsid w:val="00BD57F0"/>
    <w:rsid w:val="00BD7081"/>
    <w:rsid w:val="00BD734E"/>
    <w:rsid w:val="00BD7BF7"/>
    <w:rsid w:val="00BE20F4"/>
    <w:rsid w:val="00BE2A9B"/>
    <w:rsid w:val="00BE41AA"/>
    <w:rsid w:val="00BE47C0"/>
    <w:rsid w:val="00BE4CBE"/>
    <w:rsid w:val="00BE7039"/>
    <w:rsid w:val="00BF08B8"/>
    <w:rsid w:val="00BF3379"/>
    <w:rsid w:val="00BF49B4"/>
    <w:rsid w:val="00BF77DD"/>
    <w:rsid w:val="00C022DA"/>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1030"/>
    <w:rsid w:val="00C55133"/>
    <w:rsid w:val="00C55499"/>
    <w:rsid w:val="00C57003"/>
    <w:rsid w:val="00C604DA"/>
    <w:rsid w:val="00C60F82"/>
    <w:rsid w:val="00C62486"/>
    <w:rsid w:val="00C64D0E"/>
    <w:rsid w:val="00C7097F"/>
    <w:rsid w:val="00C73949"/>
    <w:rsid w:val="00C74EC7"/>
    <w:rsid w:val="00C75EA3"/>
    <w:rsid w:val="00C76571"/>
    <w:rsid w:val="00C76ADB"/>
    <w:rsid w:val="00C81150"/>
    <w:rsid w:val="00C81DC2"/>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9CF"/>
    <w:rsid w:val="00CB62F0"/>
    <w:rsid w:val="00CB7578"/>
    <w:rsid w:val="00CC240A"/>
    <w:rsid w:val="00CC2630"/>
    <w:rsid w:val="00CC457C"/>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E286F"/>
    <w:rsid w:val="00CF2033"/>
    <w:rsid w:val="00CF39BA"/>
    <w:rsid w:val="00CF4B68"/>
    <w:rsid w:val="00CF647B"/>
    <w:rsid w:val="00CF6836"/>
    <w:rsid w:val="00CF7C9D"/>
    <w:rsid w:val="00D023D4"/>
    <w:rsid w:val="00D07D06"/>
    <w:rsid w:val="00D11AD8"/>
    <w:rsid w:val="00D122C3"/>
    <w:rsid w:val="00D13690"/>
    <w:rsid w:val="00D16A01"/>
    <w:rsid w:val="00D22C50"/>
    <w:rsid w:val="00D23319"/>
    <w:rsid w:val="00D25A61"/>
    <w:rsid w:val="00D33B10"/>
    <w:rsid w:val="00D36B8E"/>
    <w:rsid w:val="00D37F4E"/>
    <w:rsid w:val="00D40D24"/>
    <w:rsid w:val="00D439C1"/>
    <w:rsid w:val="00D46547"/>
    <w:rsid w:val="00D511CB"/>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389D"/>
    <w:rsid w:val="00D94906"/>
    <w:rsid w:val="00D9701D"/>
    <w:rsid w:val="00D97789"/>
    <w:rsid w:val="00DA31CF"/>
    <w:rsid w:val="00DA4524"/>
    <w:rsid w:val="00DA5B1A"/>
    <w:rsid w:val="00DA6568"/>
    <w:rsid w:val="00DA6F5A"/>
    <w:rsid w:val="00DA701C"/>
    <w:rsid w:val="00DB143C"/>
    <w:rsid w:val="00DB4C02"/>
    <w:rsid w:val="00DC0051"/>
    <w:rsid w:val="00DC0819"/>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6099"/>
    <w:rsid w:val="00DE7BE7"/>
    <w:rsid w:val="00DF0262"/>
    <w:rsid w:val="00DF319B"/>
    <w:rsid w:val="00DF38D6"/>
    <w:rsid w:val="00DF4FEB"/>
    <w:rsid w:val="00DF628C"/>
    <w:rsid w:val="00DF7F1C"/>
    <w:rsid w:val="00E01E97"/>
    <w:rsid w:val="00E02531"/>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5BB7"/>
    <w:rsid w:val="00E4618D"/>
    <w:rsid w:val="00E5314C"/>
    <w:rsid w:val="00E533B0"/>
    <w:rsid w:val="00E5475C"/>
    <w:rsid w:val="00E65002"/>
    <w:rsid w:val="00E661B9"/>
    <w:rsid w:val="00E74423"/>
    <w:rsid w:val="00E74E42"/>
    <w:rsid w:val="00E75741"/>
    <w:rsid w:val="00E774E6"/>
    <w:rsid w:val="00E77E9D"/>
    <w:rsid w:val="00E81F80"/>
    <w:rsid w:val="00E82A7D"/>
    <w:rsid w:val="00E91A32"/>
    <w:rsid w:val="00E93FA6"/>
    <w:rsid w:val="00EA23FF"/>
    <w:rsid w:val="00EA264F"/>
    <w:rsid w:val="00EA3DFE"/>
    <w:rsid w:val="00EB1837"/>
    <w:rsid w:val="00EB256D"/>
    <w:rsid w:val="00EB6BFF"/>
    <w:rsid w:val="00EC5718"/>
    <w:rsid w:val="00ED0DE1"/>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0304F"/>
    <w:rsid w:val="00F06ED7"/>
    <w:rsid w:val="00F07908"/>
    <w:rsid w:val="00F11750"/>
    <w:rsid w:val="00F12BA8"/>
    <w:rsid w:val="00F15655"/>
    <w:rsid w:val="00F17FBE"/>
    <w:rsid w:val="00F25E45"/>
    <w:rsid w:val="00F25F7D"/>
    <w:rsid w:val="00F26A6E"/>
    <w:rsid w:val="00F3241D"/>
    <w:rsid w:val="00F37C43"/>
    <w:rsid w:val="00F4262F"/>
    <w:rsid w:val="00F45320"/>
    <w:rsid w:val="00F472CE"/>
    <w:rsid w:val="00F50738"/>
    <w:rsid w:val="00F50EF1"/>
    <w:rsid w:val="00F5128A"/>
    <w:rsid w:val="00F52384"/>
    <w:rsid w:val="00F573F5"/>
    <w:rsid w:val="00F60CFE"/>
    <w:rsid w:val="00F620F1"/>
    <w:rsid w:val="00F62C3B"/>
    <w:rsid w:val="00F707CE"/>
    <w:rsid w:val="00F72C6A"/>
    <w:rsid w:val="00F73175"/>
    <w:rsid w:val="00F736F7"/>
    <w:rsid w:val="00F951E0"/>
    <w:rsid w:val="00F95FED"/>
    <w:rsid w:val="00F965EB"/>
    <w:rsid w:val="00F975FA"/>
    <w:rsid w:val="00F97DA3"/>
    <w:rsid w:val="00FA7444"/>
    <w:rsid w:val="00FB0C86"/>
    <w:rsid w:val="00FB194F"/>
    <w:rsid w:val="00FB2493"/>
    <w:rsid w:val="00FB3633"/>
    <w:rsid w:val="00FB4E31"/>
    <w:rsid w:val="00FC28B9"/>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655"/>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5509</Words>
  <Characters>31407</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10</cp:revision>
  <cp:lastPrinted>2024-02-02T08:35:00Z</cp:lastPrinted>
  <dcterms:created xsi:type="dcterms:W3CDTF">2024-09-23T08:20:00Z</dcterms:created>
  <dcterms:modified xsi:type="dcterms:W3CDTF">2025-06-18T05:36:00Z</dcterms:modified>
</cp:coreProperties>
</file>